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9167"/>
      </w:tblGrid>
      <w:tr w:rsidR="00B3182F" w:rsidRPr="00AD2BF7" w14:paraId="090417A8" w14:textId="77777777" w:rsidTr="007E2585">
        <w:tc>
          <w:tcPr>
            <w:tcW w:w="0" w:type="auto"/>
            <w:vAlign w:val="center"/>
          </w:tcPr>
          <w:p w14:paraId="2CC7B067" w14:textId="6F9E1251" w:rsidR="00B3182F" w:rsidRPr="00AD2BF7" w:rsidRDefault="002E1FFE" w:rsidP="0051346A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AD2BF7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515944">
              <w:rPr>
                <w:rFonts w:ascii="Calibri" w:hAnsi="Calibri" w:cs="Calibri"/>
                <w:b/>
                <w:sz w:val="52"/>
                <w:szCs w:val="52"/>
              </w:rPr>
              <w:t>8</w:t>
            </w:r>
          </w:p>
        </w:tc>
        <w:tc>
          <w:tcPr>
            <w:tcW w:w="9167" w:type="dxa"/>
            <w:vAlign w:val="center"/>
          </w:tcPr>
          <w:p w14:paraId="03C71F30" w14:textId="77777777" w:rsidR="00B3182F" w:rsidRPr="00AD2BF7" w:rsidRDefault="002E1FFE" w:rsidP="0051346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2BF7">
              <w:rPr>
                <w:rFonts w:ascii="Calibri" w:hAnsi="Calibri" w:cs="Calibri"/>
                <w:b/>
                <w:sz w:val="24"/>
                <w:szCs w:val="24"/>
              </w:rPr>
              <w:t>ANÁLISIS DEL FACTOR DE SALARIO REAL</w:t>
            </w:r>
          </w:p>
        </w:tc>
      </w:tr>
    </w:tbl>
    <w:p w14:paraId="7D0C49BD" w14:textId="3CE32D8A" w:rsidR="00B3182F" w:rsidRDefault="00B3182F" w:rsidP="0051346A">
      <w:pPr>
        <w:jc w:val="both"/>
        <w:rPr>
          <w:rFonts w:ascii="Calibri" w:hAnsi="Calibri" w:cs="Calibri"/>
          <w:sz w:val="24"/>
          <w:szCs w:val="24"/>
        </w:rPr>
      </w:pPr>
    </w:p>
    <w:p w14:paraId="7256E265" w14:textId="653446B8" w:rsidR="00AE2748" w:rsidRPr="00E73578" w:rsidRDefault="00AE2748" w:rsidP="0051346A">
      <w:pPr>
        <w:jc w:val="both"/>
        <w:rPr>
          <w:rFonts w:ascii="Calibri" w:hAnsi="Calibri" w:cs="Calibri"/>
          <w:sz w:val="20"/>
          <w:szCs w:val="20"/>
        </w:rPr>
      </w:pPr>
      <w:r w:rsidRPr="00E73578">
        <w:rPr>
          <w:rFonts w:ascii="Calibri" w:hAnsi="Calibri" w:cs="Calibri"/>
          <w:sz w:val="20"/>
          <w:szCs w:val="20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6C481C0D" w14:textId="77777777" w:rsidR="00AE2748" w:rsidRPr="00E73578" w:rsidRDefault="00AE2748" w:rsidP="0051346A">
      <w:pPr>
        <w:jc w:val="both"/>
        <w:rPr>
          <w:rFonts w:ascii="Calibri" w:hAnsi="Calibri" w:cs="Calibri"/>
          <w:sz w:val="20"/>
          <w:szCs w:val="20"/>
        </w:rPr>
      </w:pPr>
    </w:p>
    <w:p w14:paraId="5B75E353" w14:textId="79EF002D" w:rsidR="00B3182F" w:rsidRPr="00AE2748" w:rsidRDefault="002E1FFE" w:rsidP="00AD1D43">
      <w:pPr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E2748">
        <w:rPr>
          <w:rFonts w:ascii="Calibri" w:hAnsi="Calibri" w:cs="Calibri"/>
          <w:sz w:val="24"/>
          <w:szCs w:val="24"/>
        </w:rPr>
        <w:t>Análisis del factor Tp/T</w:t>
      </w:r>
      <w:r w:rsidR="00F11DBF">
        <w:rPr>
          <w:rFonts w:ascii="Calibri" w:hAnsi="Calibri" w:cs="Calibri"/>
          <w:sz w:val="24"/>
          <w:szCs w:val="24"/>
        </w:rPr>
        <w:t>l</w:t>
      </w:r>
    </w:p>
    <w:p w14:paraId="549ED72B" w14:textId="7F4F9847" w:rsidR="002E1FFE" w:rsidRPr="00AE2748" w:rsidRDefault="002E1FFE" w:rsidP="00AD1D43">
      <w:pPr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E2748">
        <w:rPr>
          <w:rFonts w:ascii="Calibri" w:hAnsi="Calibri" w:cs="Calibri"/>
          <w:sz w:val="24"/>
          <w:szCs w:val="24"/>
        </w:rPr>
        <w:t xml:space="preserve">Tabla de cálculo del </w:t>
      </w:r>
      <w:r w:rsidR="00AE2748">
        <w:rPr>
          <w:rFonts w:ascii="Calibri" w:hAnsi="Calibri" w:cs="Calibri"/>
          <w:sz w:val="24"/>
          <w:szCs w:val="24"/>
        </w:rPr>
        <w:t>F</w:t>
      </w:r>
      <w:r w:rsidRPr="00AE2748">
        <w:rPr>
          <w:rFonts w:ascii="Calibri" w:hAnsi="Calibri" w:cs="Calibri"/>
          <w:sz w:val="24"/>
          <w:szCs w:val="24"/>
        </w:rPr>
        <w:t xml:space="preserve">actor de </w:t>
      </w:r>
      <w:r w:rsidR="00AE2748">
        <w:rPr>
          <w:rFonts w:ascii="Calibri" w:hAnsi="Calibri" w:cs="Calibri"/>
          <w:sz w:val="24"/>
          <w:szCs w:val="24"/>
        </w:rPr>
        <w:t>S</w:t>
      </w:r>
      <w:r w:rsidRPr="00AE2748">
        <w:rPr>
          <w:rFonts w:ascii="Calibri" w:hAnsi="Calibri" w:cs="Calibri"/>
          <w:sz w:val="24"/>
          <w:szCs w:val="24"/>
        </w:rPr>
        <w:t xml:space="preserve">alario </w:t>
      </w:r>
      <w:r w:rsidR="00AE2748">
        <w:rPr>
          <w:rFonts w:ascii="Calibri" w:hAnsi="Calibri" w:cs="Calibri"/>
          <w:sz w:val="24"/>
          <w:szCs w:val="24"/>
        </w:rPr>
        <w:t>R</w:t>
      </w:r>
      <w:r w:rsidRPr="00AE2748">
        <w:rPr>
          <w:rFonts w:ascii="Calibri" w:hAnsi="Calibri" w:cs="Calibri"/>
          <w:sz w:val="24"/>
          <w:szCs w:val="24"/>
        </w:rPr>
        <w:t>eal.</w:t>
      </w:r>
    </w:p>
    <w:p w14:paraId="6CB17BAA" w14:textId="77777777" w:rsidR="002E1FFE" w:rsidRPr="00AE2748" w:rsidRDefault="002E1FFE" w:rsidP="00AD1D43">
      <w:pPr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E2748">
        <w:rPr>
          <w:rFonts w:ascii="Calibri" w:hAnsi="Calibri" w:cs="Calibri"/>
          <w:sz w:val="24"/>
          <w:szCs w:val="24"/>
        </w:rPr>
        <w:t xml:space="preserve">Análisis, </w:t>
      </w:r>
      <w:r w:rsidR="00DC2D71" w:rsidRPr="00AE2748">
        <w:rPr>
          <w:rFonts w:ascii="Calibri" w:hAnsi="Calibri" w:cs="Calibri"/>
          <w:sz w:val="24"/>
          <w:szCs w:val="24"/>
        </w:rPr>
        <w:t>cálculo</w:t>
      </w:r>
      <w:r w:rsidRPr="00AE2748">
        <w:rPr>
          <w:rFonts w:ascii="Calibri" w:hAnsi="Calibri" w:cs="Calibri"/>
          <w:sz w:val="24"/>
          <w:szCs w:val="24"/>
        </w:rPr>
        <w:t xml:space="preserve"> e integración del salario real.</w:t>
      </w:r>
    </w:p>
    <w:p w14:paraId="6FE209F0" w14:textId="77777777" w:rsidR="00B253F6" w:rsidRPr="00AE2748" w:rsidRDefault="00B253F6" w:rsidP="0051346A">
      <w:pPr>
        <w:jc w:val="both"/>
        <w:rPr>
          <w:rFonts w:ascii="Calibri" w:hAnsi="Calibri" w:cs="Calibri"/>
          <w:sz w:val="24"/>
          <w:szCs w:val="24"/>
        </w:rPr>
      </w:pPr>
    </w:p>
    <w:p w14:paraId="4DA42CA8" w14:textId="041101A6" w:rsidR="00F4066F" w:rsidRDefault="00AE2748" w:rsidP="00F4066F">
      <w:pPr>
        <w:numPr>
          <w:ilvl w:val="0"/>
          <w:numId w:val="7"/>
        </w:numPr>
        <w:jc w:val="both"/>
        <w:rPr>
          <w:rFonts w:ascii="Calibri" w:hAnsi="Calibri" w:cs="Calibri"/>
          <w:b/>
          <w:sz w:val="24"/>
          <w:szCs w:val="24"/>
        </w:rPr>
      </w:pPr>
      <w:r w:rsidRPr="00AE2748">
        <w:rPr>
          <w:rFonts w:ascii="Calibri" w:hAnsi="Calibri" w:cs="Calibri"/>
          <w:b/>
          <w:sz w:val="24"/>
          <w:szCs w:val="24"/>
        </w:rPr>
        <w:t>ANÁLISIS DEL FACTOR T</w:t>
      </w:r>
      <w:r w:rsidR="00F11DBF">
        <w:rPr>
          <w:rFonts w:ascii="Calibri" w:hAnsi="Calibri" w:cs="Calibri"/>
          <w:b/>
          <w:sz w:val="24"/>
          <w:szCs w:val="24"/>
        </w:rPr>
        <w:t>p</w:t>
      </w:r>
      <w:r w:rsidRPr="00AE2748">
        <w:rPr>
          <w:rFonts w:ascii="Calibri" w:hAnsi="Calibri" w:cs="Calibri"/>
          <w:b/>
          <w:sz w:val="24"/>
          <w:szCs w:val="24"/>
        </w:rPr>
        <w:t>/T</w:t>
      </w:r>
      <w:r w:rsidR="00F11DBF">
        <w:rPr>
          <w:rFonts w:ascii="Calibri" w:hAnsi="Calibri" w:cs="Calibri"/>
          <w:b/>
          <w:sz w:val="24"/>
          <w:szCs w:val="24"/>
        </w:rPr>
        <w:t>l</w:t>
      </w:r>
    </w:p>
    <w:p w14:paraId="17BF9FCB" w14:textId="1852B5FE" w:rsidR="00AE2748" w:rsidRPr="00F11DBF" w:rsidRDefault="00AE2748" w:rsidP="00AE2748">
      <w:pPr>
        <w:jc w:val="both"/>
        <w:rPr>
          <w:rFonts w:ascii="Calibri" w:hAnsi="Calibri" w:cs="Calibri"/>
          <w:sz w:val="24"/>
          <w:szCs w:val="24"/>
        </w:rPr>
      </w:pPr>
    </w:p>
    <w:p w14:paraId="381C8B7E" w14:textId="1ED093C0" w:rsidR="00F11DBF" w:rsidRDefault="00F11DBF" w:rsidP="00AE2748">
      <w:pPr>
        <w:jc w:val="both"/>
        <w:rPr>
          <w:rFonts w:ascii="Calibri" w:hAnsi="Calibri" w:cs="Calibri"/>
          <w:sz w:val="24"/>
          <w:szCs w:val="24"/>
        </w:rPr>
      </w:pPr>
      <w:r w:rsidRPr="00F11DBF">
        <w:rPr>
          <w:rFonts w:ascii="Calibri" w:hAnsi="Calibri" w:cs="Calibri"/>
          <w:sz w:val="24"/>
          <w:szCs w:val="24"/>
        </w:rPr>
        <w:t xml:space="preserve">Para su determinación, únicamente se deberán considerar aquellos días que estén dentro del periodo anual referido y que, </w:t>
      </w:r>
      <w:r w:rsidR="0015626B" w:rsidRPr="00F11DBF">
        <w:rPr>
          <w:rFonts w:ascii="Calibri" w:hAnsi="Calibri" w:cs="Calibri"/>
          <w:sz w:val="24"/>
          <w:szCs w:val="24"/>
        </w:rPr>
        <w:t>de acuerdo con</w:t>
      </w:r>
      <w:r w:rsidRPr="00F11DBF">
        <w:rPr>
          <w:rFonts w:ascii="Calibri" w:hAnsi="Calibri" w:cs="Calibri"/>
          <w:sz w:val="24"/>
          <w:szCs w:val="24"/>
        </w:rPr>
        <w:t xml:space="preserve"> la Ley Federal del Trabajo y los Contratos Colectivos, resulten pagos obligatorios, aunque no sean laborables.</w:t>
      </w:r>
    </w:p>
    <w:p w14:paraId="1F079B6C" w14:textId="77777777" w:rsidR="00F11DBF" w:rsidRPr="00F11DBF" w:rsidRDefault="00F11DBF" w:rsidP="00AE2748">
      <w:pPr>
        <w:jc w:val="both"/>
        <w:rPr>
          <w:rFonts w:ascii="Calibri" w:hAnsi="Calibri" w:cs="Calibri"/>
          <w:sz w:val="24"/>
          <w:szCs w:val="24"/>
        </w:rPr>
      </w:pPr>
    </w:p>
    <w:p w14:paraId="1939CE39" w14:textId="77777777" w:rsidR="00553138" w:rsidRPr="00AE2748" w:rsidRDefault="00553138" w:rsidP="00AE2748">
      <w:pPr>
        <w:jc w:val="center"/>
        <w:rPr>
          <w:rFonts w:ascii="Calibri" w:hAnsi="Calibri" w:cs="Calibri"/>
          <w:b/>
          <w:sz w:val="24"/>
          <w:szCs w:val="24"/>
        </w:rPr>
      </w:pPr>
      <w:r w:rsidRPr="00AE2748">
        <w:rPr>
          <w:rFonts w:ascii="Calibri" w:hAnsi="Calibri" w:cs="Calibri"/>
          <w:b/>
          <w:sz w:val="24"/>
          <w:szCs w:val="24"/>
        </w:rPr>
        <w:t>GUÍA DE LLENADO</w:t>
      </w:r>
    </w:p>
    <w:p w14:paraId="0544E3EA" w14:textId="77777777" w:rsidR="00553138" w:rsidRPr="00E73578" w:rsidRDefault="00553138" w:rsidP="00AE2748">
      <w:pPr>
        <w:jc w:val="both"/>
        <w:rPr>
          <w:rFonts w:ascii="Calibri" w:hAnsi="Calibri" w:cs="Calibri"/>
          <w:sz w:val="20"/>
          <w:szCs w:val="20"/>
        </w:rPr>
      </w:pPr>
    </w:p>
    <w:p w14:paraId="3EE84AB2" w14:textId="77777777" w:rsidR="00553138" w:rsidRPr="00E73578" w:rsidRDefault="00553138" w:rsidP="00AE2748">
      <w:pPr>
        <w:numPr>
          <w:ilvl w:val="0"/>
          <w:numId w:val="12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E73578">
        <w:rPr>
          <w:rFonts w:ascii="Calibri" w:hAnsi="Calibri" w:cs="Calibri"/>
          <w:b/>
          <w:sz w:val="20"/>
          <w:szCs w:val="20"/>
        </w:rPr>
        <w:t>ENCABEZADO:</w:t>
      </w:r>
    </w:p>
    <w:p w14:paraId="70865B77" w14:textId="77777777" w:rsidR="00553138" w:rsidRPr="00E73578" w:rsidRDefault="00553138" w:rsidP="00AE2748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553138" w:rsidRPr="00E73578" w14:paraId="4CD682E7" w14:textId="77777777" w:rsidTr="00AE2748">
        <w:trPr>
          <w:jc w:val="center"/>
        </w:trPr>
        <w:tc>
          <w:tcPr>
            <w:tcW w:w="2785" w:type="dxa"/>
          </w:tcPr>
          <w:p w14:paraId="6C4577B3" w14:textId="7B01E793" w:rsidR="00553138" w:rsidRPr="00E73578" w:rsidRDefault="00553138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400DF91A" w14:textId="77777777" w:rsidR="00553138" w:rsidRPr="00E73578" w:rsidRDefault="00553138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  <w:p w14:paraId="731A23A6" w14:textId="77777777" w:rsidR="00553138" w:rsidRPr="00E73578" w:rsidRDefault="00553138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3138" w:rsidRPr="00E73578" w14:paraId="74F3F35B" w14:textId="77777777" w:rsidTr="00AE2748">
        <w:trPr>
          <w:jc w:val="center"/>
        </w:trPr>
        <w:tc>
          <w:tcPr>
            <w:tcW w:w="2785" w:type="dxa"/>
          </w:tcPr>
          <w:p w14:paraId="5C68AB76" w14:textId="7ADAFBED" w:rsidR="00553138" w:rsidRPr="00E73578" w:rsidRDefault="00553138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3686BC03" w14:textId="77777777" w:rsidR="00553138" w:rsidRPr="00E73578" w:rsidRDefault="00553138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  <w:p w14:paraId="69E79960" w14:textId="77777777" w:rsidR="00553138" w:rsidRPr="00E73578" w:rsidRDefault="00553138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3138" w:rsidRPr="00E73578" w14:paraId="5177D716" w14:textId="77777777" w:rsidTr="00AE2748">
        <w:trPr>
          <w:trHeight w:val="562"/>
          <w:jc w:val="center"/>
        </w:trPr>
        <w:tc>
          <w:tcPr>
            <w:tcW w:w="2785" w:type="dxa"/>
          </w:tcPr>
          <w:p w14:paraId="4DCBD116" w14:textId="33005B17" w:rsidR="00553138" w:rsidRPr="00E73578" w:rsidRDefault="00AE2748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 xml:space="preserve">NOMBRE, DENOMINACIÓN O </w:t>
            </w:r>
            <w:r w:rsidR="00553138" w:rsidRPr="00E73578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0DD58951" w14:textId="5FF2A9C2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Se anotará el nombre o razón social completa del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l</w:t>
            </w:r>
            <w:r w:rsidRPr="00E73578">
              <w:rPr>
                <w:rFonts w:ascii="Calibri" w:hAnsi="Calibri" w:cs="Calibri"/>
                <w:sz w:val="20"/>
                <w:szCs w:val="20"/>
              </w:rPr>
              <w:t>icitante que presenta la proposición, de acuerdo a la documentación legal del mismo.</w:t>
            </w:r>
          </w:p>
          <w:p w14:paraId="1F21098B" w14:textId="2FB35520" w:rsidR="00AE2748" w:rsidRPr="00E73578" w:rsidRDefault="00AE274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2748" w:rsidRPr="00E73578" w14:paraId="55D8C39E" w14:textId="77777777" w:rsidTr="00AE2748">
        <w:trPr>
          <w:jc w:val="center"/>
        </w:trPr>
        <w:tc>
          <w:tcPr>
            <w:tcW w:w="2785" w:type="dxa"/>
          </w:tcPr>
          <w:p w14:paraId="51CEBBA1" w14:textId="06715DC3" w:rsidR="00AE2748" w:rsidRPr="00E73578" w:rsidRDefault="00AE2748" w:rsidP="00AE274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2A1BC56B" w14:textId="77777777" w:rsidR="00AE2748" w:rsidRPr="00E73578" w:rsidRDefault="00AE2748" w:rsidP="00AE27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las mismas.</w:t>
            </w:r>
          </w:p>
          <w:p w14:paraId="0300EEE0" w14:textId="77777777" w:rsidR="00AE2748" w:rsidRPr="00E73578" w:rsidRDefault="00AE2748" w:rsidP="00AE27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2748" w:rsidRPr="00E73578" w14:paraId="485EB16A" w14:textId="77777777" w:rsidTr="00AE2748">
        <w:trPr>
          <w:jc w:val="center"/>
        </w:trPr>
        <w:tc>
          <w:tcPr>
            <w:tcW w:w="2785" w:type="dxa"/>
          </w:tcPr>
          <w:p w14:paraId="7D834CAB" w14:textId="4626A4AE" w:rsidR="00AE2748" w:rsidRPr="00E73578" w:rsidRDefault="00AE2748" w:rsidP="00AE274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490C67CC" w14:textId="542B812B" w:rsidR="00AE2748" w:rsidRPr="00E73578" w:rsidRDefault="00AE2748" w:rsidP="00AE27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Se deberá anotar la fecha en la que se llevará a cabo la presentación y apertura de la proposición. Esta fecha se encontrará indicada en el Oficio Invitación o Convocatoria, o en la modificación que en su caso se haya efectuado en la(s) junta(s) de aclaraciones o mediante escrito de </w:t>
            </w: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  <w:p w14:paraId="7BF6DBE4" w14:textId="77777777" w:rsidR="00AE2748" w:rsidRPr="00E73578" w:rsidRDefault="00AE2748" w:rsidP="00AE27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2748" w:rsidRPr="00E73578" w14:paraId="1A3E4D0C" w14:textId="77777777" w:rsidTr="00AE2748">
        <w:trPr>
          <w:jc w:val="center"/>
        </w:trPr>
        <w:tc>
          <w:tcPr>
            <w:tcW w:w="2785" w:type="dxa"/>
          </w:tcPr>
          <w:p w14:paraId="3DB8EB08" w14:textId="6CF8DD65" w:rsidR="00AE2748" w:rsidRPr="00E73578" w:rsidRDefault="00AE2748" w:rsidP="00AE274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7A1D59D6" w14:textId="107B3659" w:rsidR="00AE2748" w:rsidRPr="00E73578" w:rsidRDefault="00AE2748" w:rsidP="00AE27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Si el presente documento está integrado por varias páginas, </w:t>
            </w:r>
            <w:r w:rsidR="006D0279">
              <w:rPr>
                <w:rFonts w:ascii="Calibri" w:hAnsi="Calibri" w:cs="Calibri"/>
                <w:sz w:val="20"/>
                <w:szCs w:val="20"/>
              </w:rPr>
              <w:t>e</w:t>
            </w:r>
            <w:r w:rsidRPr="00E73578">
              <w:rPr>
                <w:rFonts w:ascii="Calibri" w:hAnsi="Calibri" w:cs="Calibri"/>
                <w:sz w:val="20"/>
                <w:szCs w:val="20"/>
              </w:rPr>
              <w:t>stas deberán ser numeradas al final de cada página mediante el formato “Página X de Y”.</w:t>
            </w:r>
          </w:p>
          <w:p w14:paraId="530C4EF7" w14:textId="77777777" w:rsidR="00AE2748" w:rsidRPr="00E73578" w:rsidRDefault="00AE2748" w:rsidP="00AE27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1E8DBD" w14:textId="77777777" w:rsidR="00553138" w:rsidRPr="00E73578" w:rsidRDefault="00553138" w:rsidP="00553138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0EC6203E" w14:textId="2252636E" w:rsidR="00852EC8" w:rsidRPr="00E73578" w:rsidRDefault="00852EC8" w:rsidP="00553138">
      <w:pPr>
        <w:numPr>
          <w:ilvl w:val="0"/>
          <w:numId w:val="12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E73578">
        <w:rPr>
          <w:rFonts w:ascii="Calibri" w:hAnsi="Calibri" w:cs="Calibri"/>
          <w:b/>
          <w:sz w:val="20"/>
          <w:szCs w:val="20"/>
        </w:rPr>
        <w:t>COLUMNAS</w:t>
      </w:r>
    </w:p>
    <w:p w14:paraId="61CF9681" w14:textId="77777777" w:rsidR="00553138" w:rsidRPr="00E73578" w:rsidRDefault="00553138" w:rsidP="00553138">
      <w:p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7265"/>
      </w:tblGrid>
      <w:tr w:rsidR="00553138" w:rsidRPr="00E73578" w14:paraId="2C950BAC" w14:textId="77777777" w:rsidTr="00DE0498">
        <w:trPr>
          <w:jc w:val="center"/>
        </w:trPr>
        <w:tc>
          <w:tcPr>
            <w:tcW w:w="2790" w:type="dxa"/>
          </w:tcPr>
          <w:p w14:paraId="73CDC49A" w14:textId="4DBD30A0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CONCEPTOS GENERALES</w:t>
            </w:r>
          </w:p>
        </w:tc>
        <w:tc>
          <w:tcPr>
            <w:tcW w:w="7265" w:type="dxa"/>
          </w:tcPr>
          <w:p w14:paraId="62DBFD66" w14:textId="7A617A4F" w:rsidR="00553138" w:rsidRPr="00E73578" w:rsidRDefault="00553138" w:rsidP="00F11DBF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En los espacios libres de cada renglón y/o columna, se anotará la información solicitada de acuerdo con lo que señala la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L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ey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F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ederal del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T</w:t>
            </w:r>
            <w:r w:rsidRPr="00E73578">
              <w:rPr>
                <w:rFonts w:ascii="Calibri" w:hAnsi="Calibri" w:cs="Calibri"/>
                <w:sz w:val="20"/>
                <w:szCs w:val="20"/>
              </w:rPr>
              <w:t>rabajo.</w:t>
            </w:r>
          </w:p>
        </w:tc>
      </w:tr>
      <w:tr w:rsidR="00553138" w:rsidRPr="00E73578" w14:paraId="263B6E9E" w14:textId="77777777" w:rsidTr="00DE0498">
        <w:trPr>
          <w:jc w:val="center"/>
        </w:trPr>
        <w:tc>
          <w:tcPr>
            <w:tcW w:w="2790" w:type="dxa"/>
          </w:tcPr>
          <w:p w14:paraId="6CED8240" w14:textId="4393E6B8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DICAL</w:t>
            </w:r>
          </w:p>
        </w:tc>
        <w:tc>
          <w:tcPr>
            <w:tcW w:w="7265" w:type="dxa"/>
          </w:tcPr>
          <w:p w14:paraId="6EAAB700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Días calendario.</w:t>
            </w:r>
          </w:p>
        </w:tc>
      </w:tr>
      <w:tr w:rsidR="00553138" w:rsidRPr="00E73578" w14:paraId="4DA50B71" w14:textId="77777777" w:rsidTr="00DE0498">
        <w:trPr>
          <w:jc w:val="center"/>
        </w:trPr>
        <w:tc>
          <w:tcPr>
            <w:tcW w:w="2790" w:type="dxa"/>
          </w:tcPr>
          <w:p w14:paraId="510F615D" w14:textId="1C06FEA8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DIAGI</w:t>
            </w:r>
          </w:p>
        </w:tc>
        <w:tc>
          <w:tcPr>
            <w:tcW w:w="7265" w:type="dxa"/>
          </w:tcPr>
          <w:p w14:paraId="56170EF1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Días por aguinaldo.</w:t>
            </w:r>
          </w:p>
        </w:tc>
      </w:tr>
      <w:tr w:rsidR="00553138" w:rsidRPr="00E73578" w14:paraId="30887948" w14:textId="77777777" w:rsidTr="00DE0498">
        <w:trPr>
          <w:jc w:val="center"/>
        </w:trPr>
        <w:tc>
          <w:tcPr>
            <w:tcW w:w="2790" w:type="dxa"/>
          </w:tcPr>
          <w:p w14:paraId="4FB4CA5D" w14:textId="649639DB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PIVAC</w:t>
            </w:r>
          </w:p>
        </w:tc>
        <w:tc>
          <w:tcPr>
            <w:tcW w:w="7265" w:type="dxa"/>
          </w:tcPr>
          <w:p w14:paraId="65C4233B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Días por prima vacacional.</w:t>
            </w:r>
          </w:p>
        </w:tc>
      </w:tr>
      <w:tr w:rsidR="00553138" w:rsidRPr="00E73578" w14:paraId="00AB1300" w14:textId="77777777" w:rsidTr="00DE0498">
        <w:trPr>
          <w:jc w:val="center"/>
        </w:trPr>
        <w:tc>
          <w:tcPr>
            <w:tcW w:w="2790" w:type="dxa"/>
          </w:tcPr>
          <w:p w14:paraId="7EA199BE" w14:textId="72366D35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Tp</w:t>
            </w:r>
          </w:p>
        </w:tc>
        <w:tc>
          <w:tcPr>
            <w:tcW w:w="7265" w:type="dxa"/>
          </w:tcPr>
          <w:p w14:paraId="1893FF05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Días realmente pagados al año.</w:t>
            </w:r>
          </w:p>
        </w:tc>
      </w:tr>
      <w:tr w:rsidR="00553138" w:rsidRPr="00E73578" w14:paraId="55A2859B" w14:textId="77777777" w:rsidTr="00DE0498">
        <w:trPr>
          <w:jc w:val="center"/>
        </w:trPr>
        <w:tc>
          <w:tcPr>
            <w:tcW w:w="2790" w:type="dxa"/>
          </w:tcPr>
          <w:p w14:paraId="3E04929C" w14:textId="2D08849D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DIDOM</w:t>
            </w:r>
          </w:p>
        </w:tc>
        <w:tc>
          <w:tcPr>
            <w:tcW w:w="7265" w:type="dxa"/>
          </w:tcPr>
          <w:p w14:paraId="50793992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Días domingos en el año.</w:t>
            </w:r>
          </w:p>
        </w:tc>
      </w:tr>
      <w:tr w:rsidR="00553138" w:rsidRPr="00E73578" w14:paraId="68A70DCB" w14:textId="77777777" w:rsidTr="00DE0498">
        <w:trPr>
          <w:jc w:val="center"/>
        </w:trPr>
        <w:tc>
          <w:tcPr>
            <w:tcW w:w="2790" w:type="dxa"/>
          </w:tcPr>
          <w:p w14:paraId="56EC76E8" w14:textId="3AD4465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DIVAC</w:t>
            </w:r>
          </w:p>
        </w:tc>
        <w:tc>
          <w:tcPr>
            <w:tcW w:w="7265" w:type="dxa"/>
          </w:tcPr>
          <w:p w14:paraId="489A75D3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>Días de vacaciones en el año.</w:t>
            </w:r>
          </w:p>
        </w:tc>
      </w:tr>
      <w:tr w:rsidR="00553138" w:rsidRPr="00E73578" w14:paraId="5CFD7202" w14:textId="77777777" w:rsidTr="00DE0498">
        <w:trPr>
          <w:jc w:val="center"/>
        </w:trPr>
        <w:tc>
          <w:tcPr>
            <w:tcW w:w="2790" w:type="dxa"/>
          </w:tcPr>
          <w:p w14:paraId="6BC92565" w14:textId="7C9B4022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DIFEO</w:t>
            </w:r>
          </w:p>
        </w:tc>
        <w:tc>
          <w:tcPr>
            <w:tcW w:w="7265" w:type="dxa"/>
          </w:tcPr>
          <w:p w14:paraId="1EAC8F2D" w14:textId="7060E328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Días festivos oficiales. Se deberá considerar únicamente lo establecido en la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L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ey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F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ederal del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T</w:t>
            </w:r>
            <w:r w:rsidRPr="00E73578">
              <w:rPr>
                <w:rFonts w:ascii="Calibri" w:hAnsi="Calibri" w:cs="Calibri"/>
                <w:sz w:val="20"/>
                <w:szCs w:val="20"/>
              </w:rPr>
              <w:t>rabajo.</w:t>
            </w:r>
          </w:p>
        </w:tc>
      </w:tr>
      <w:tr w:rsidR="00553138" w:rsidRPr="00E73578" w14:paraId="60452F69" w14:textId="77777777" w:rsidTr="00DE0498">
        <w:trPr>
          <w:jc w:val="center"/>
        </w:trPr>
        <w:tc>
          <w:tcPr>
            <w:tcW w:w="2790" w:type="dxa"/>
          </w:tcPr>
          <w:p w14:paraId="020BAD91" w14:textId="6AF851F5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DINLA</w:t>
            </w:r>
          </w:p>
        </w:tc>
        <w:tc>
          <w:tcPr>
            <w:tcW w:w="7265" w:type="dxa"/>
          </w:tcPr>
          <w:p w14:paraId="150E4A4D" w14:textId="7CB81B15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sz w:val="20"/>
                <w:szCs w:val="20"/>
              </w:rPr>
              <w:t xml:space="preserve">Días no laborados al año de acuerdo a la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L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ey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F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ederal del </w:t>
            </w:r>
            <w:r w:rsidR="00F11DBF" w:rsidRPr="00E73578">
              <w:rPr>
                <w:rFonts w:ascii="Calibri" w:hAnsi="Calibri" w:cs="Calibri"/>
                <w:sz w:val="20"/>
                <w:szCs w:val="20"/>
              </w:rPr>
              <w:t>T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rabajo. </w:t>
            </w:r>
            <w:r w:rsidRPr="00E7357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Es el resultado de la suma de DIDOM, DIVAC </w:t>
            </w:r>
            <w:r w:rsidR="00F11DBF" w:rsidRPr="00E7357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y</w:t>
            </w:r>
            <w:r w:rsidRPr="00E7357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DIFEO.</w:t>
            </w:r>
          </w:p>
        </w:tc>
      </w:tr>
      <w:tr w:rsidR="00553138" w:rsidRPr="00E73578" w14:paraId="04D16879" w14:textId="77777777" w:rsidTr="00DE0498">
        <w:trPr>
          <w:jc w:val="center"/>
        </w:trPr>
        <w:tc>
          <w:tcPr>
            <w:tcW w:w="2790" w:type="dxa"/>
          </w:tcPr>
          <w:p w14:paraId="5938ABE8" w14:textId="09B43A9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F11DBF" w:rsidRPr="00E73578">
              <w:rPr>
                <w:rFonts w:ascii="Calibri" w:hAnsi="Calibri" w:cs="Calibri"/>
                <w:b/>
                <w:sz w:val="20"/>
                <w:szCs w:val="20"/>
              </w:rPr>
              <w:t>l</w:t>
            </w:r>
          </w:p>
        </w:tc>
        <w:tc>
          <w:tcPr>
            <w:tcW w:w="7265" w:type="dxa"/>
          </w:tcPr>
          <w:p w14:paraId="6E27B82C" w14:textId="77777777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Días realmente laborados al año. </w:t>
            </w:r>
            <w:r w:rsidRPr="00E7357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es el resultado de la diferencia de DICAL menos DINLA</w:t>
            </w:r>
            <w:r w:rsidRPr="00E7357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53138" w:rsidRPr="00E73578" w14:paraId="71C5A7CD" w14:textId="77777777" w:rsidTr="00DE0498">
        <w:trPr>
          <w:jc w:val="center"/>
        </w:trPr>
        <w:tc>
          <w:tcPr>
            <w:tcW w:w="2790" w:type="dxa"/>
          </w:tcPr>
          <w:p w14:paraId="70A1A06D" w14:textId="29E58F1A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E73578">
              <w:rPr>
                <w:rFonts w:ascii="Calibri" w:hAnsi="Calibri" w:cs="Calibri"/>
                <w:b/>
                <w:sz w:val="20"/>
                <w:szCs w:val="20"/>
              </w:rPr>
              <w:t>Tp / T</w:t>
            </w:r>
            <w:r w:rsidR="00F11DBF" w:rsidRPr="00E73578">
              <w:rPr>
                <w:rFonts w:ascii="Calibri" w:hAnsi="Calibri" w:cs="Calibri"/>
                <w:b/>
                <w:sz w:val="20"/>
                <w:szCs w:val="20"/>
              </w:rPr>
              <w:t>l</w:t>
            </w:r>
          </w:p>
        </w:tc>
        <w:tc>
          <w:tcPr>
            <w:tcW w:w="7265" w:type="dxa"/>
          </w:tcPr>
          <w:p w14:paraId="039477D4" w14:textId="11718323" w:rsidR="00553138" w:rsidRPr="00E73578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7357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Días pagados / días laborados. </w:t>
            </w:r>
            <w:r w:rsidRPr="00E7357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es el resultado de dividir Tp entre T</w:t>
            </w:r>
            <w:r w:rsidR="00F11DBF" w:rsidRPr="00E7357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l</w:t>
            </w:r>
          </w:p>
        </w:tc>
      </w:tr>
    </w:tbl>
    <w:p w14:paraId="4DABFA02" w14:textId="77777777" w:rsidR="00571DB0" w:rsidRPr="00AE2748" w:rsidRDefault="00571DB0" w:rsidP="00F11DBF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59A30D2B" w14:textId="57E8C822" w:rsidR="00B90A3F" w:rsidRPr="00AE2748" w:rsidRDefault="00B90A3F" w:rsidP="00B90A3F">
      <w:pP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B3AC57D" w14:textId="3474D1EB" w:rsidR="00AE2748" w:rsidRDefault="00AE274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00A5E723" w14:textId="77777777" w:rsidR="00571DB0" w:rsidRPr="00AD2BF7" w:rsidRDefault="00571DB0" w:rsidP="00AE2748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2146"/>
        <w:gridCol w:w="2047"/>
        <w:gridCol w:w="2125"/>
      </w:tblGrid>
      <w:tr w:rsidR="00571DB0" w:rsidRPr="00AD2BF7" w14:paraId="0D2E9332" w14:textId="77777777" w:rsidTr="00975E5B">
        <w:tc>
          <w:tcPr>
            <w:tcW w:w="8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0909" w14:textId="30708909" w:rsidR="004E4537" w:rsidRPr="006B7BDE" w:rsidRDefault="00571DB0" w:rsidP="004E4537">
            <w:pPr>
              <w:jc w:val="both"/>
              <w:rPr>
                <w:rFonts w:ascii="Calibri" w:hAnsi="Calibri" w:cs="Calibri"/>
                <w:b/>
                <w:lang w:val="pt-BR"/>
              </w:rPr>
            </w:pPr>
            <w:r w:rsidRPr="006B7BDE">
              <w:rPr>
                <w:rFonts w:ascii="Calibri" w:hAnsi="Calibri" w:cs="Calibri"/>
                <w:b/>
                <w:lang w:val="pt-BR"/>
              </w:rPr>
              <w:t>PROCEDIMIENTO</w:t>
            </w:r>
            <w:r w:rsidR="0015626B">
              <w:rPr>
                <w:rFonts w:ascii="Calibri" w:hAnsi="Calibri" w:cs="Calibri"/>
                <w:b/>
                <w:lang w:val="pt-BR"/>
              </w:rPr>
              <w:t>:</w:t>
            </w:r>
            <w:r w:rsidRPr="006B7BDE">
              <w:rPr>
                <w:rFonts w:ascii="Calibri" w:hAnsi="Calibri" w:cs="Calibri"/>
                <w:b/>
                <w:lang w:val="pt-BR"/>
              </w:rPr>
              <w:t xml:space="preserve"> </w:t>
            </w:r>
            <w:r w:rsidR="00F11DBF" w:rsidRPr="006B7BDE">
              <w:rPr>
                <w:rFonts w:ascii="Calibri" w:hAnsi="Calibri" w:cs="Calibri"/>
                <w:b/>
                <w:lang w:val="pt-BR"/>
              </w:rPr>
              <w:t>Núm.</w:t>
            </w:r>
            <w:r w:rsidR="003674D9" w:rsidRPr="006B7BDE">
              <w:rPr>
                <w:rFonts w:ascii="Calibri" w:hAnsi="Calibri" w:cs="Calibri"/>
                <w:b/>
                <w:lang w:val="pt-BR"/>
              </w:rPr>
              <w:t xml:space="preserve"> </w:t>
            </w:r>
            <w:r w:rsidR="0015626B">
              <w:rPr>
                <w:rFonts w:ascii="Calibri" w:hAnsi="Calibri" w:cs="Calibri"/>
                <w:b/>
                <w:bCs/>
                <w:lang w:val="pt-BR"/>
              </w:rPr>
              <w:t>CILA-REY-LPN-36-2025</w:t>
            </w:r>
          </w:p>
          <w:p w14:paraId="29DAE207" w14:textId="4500855F" w:rsidR="00571DB0" w:rsidRPr="006B7BDE" w:rsidRDefault="00571DB0" w:rsidP="00975E5B">
            <w:pPr>
              <w:jc w:val="both"/>
              <w:rPr>
                <w:rFonts w:ascii="Calibri" w:hAnsi="Calibri" w:cs="Calibri"/>
                <w:b/>
                <w:lang w:val="pt-BR"/>
              </w:rPr>
            </w:pPr>
          </w:p>
          <w:p w14:paraId="7CF545B1" w14:textId="3D83151A" w:rsidR="00D75D0B" w:rsidRDefault="00F11DBF" w:rsidP="00D75D0B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>OBJETO</w:t>
            </w:r>
            <w:bookmarkStart w:id="0" w:name="_Hlk30691261"/>
            <w:r w:rsidR="006B7BDE" w:rsidRPr="00B95801">
              <w:rPr>
                <w:rFonts w:ascii="Calibri" w:hAnsi="Calibri" w:cs="Calibri"/>
                <w:b/>
              </w:rPr>
              <w:t xml:space="preserve">: </w:t>
            </w:r>
            <w:r w:rsidR="00A722A9">
              <w:rPr>
                <w:rFonts w:ascii="Calibri" w:hAnsi="Calibri" w:cs="Calibri"/>
                <w:b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19C7672C" w14:textId="0F283C93" w:rsidR="00D75D0B" w:rsidRPr="00D75D0B" w:rsidRDefault="00D75D0B" w:rsidP="00D75D0B">
            <w:pPr>
              <w:rPr>
                <w:rFonts w:ascii="Calibri" w:hAnsi="Calibri" w:cs="Calibri"/>
                <w:b/>
              </w:rPr>
            </w:pPr>
          </w:p>
          <w:bookmarkEnd w:id="0"/>
          <w:p w14:paraId="1351FDA8" w14:textId="77777777" w:rsidR="00571DB0" w:rsidRPr="00B95801" w:rsidRDefault="00571DB0" w:rsidP="00975E5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C8C2" w14:textId="0828547D" w:rsidR="00571DB0" w:rsidRPr="00F11DBF" w:rsidRDefault="00571DB0" w:rsidP="00975E5B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F11DBF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515944">
              <w:rPr>
                <w:rFonts w:ascii="Calibri" w:hAnsi="Calibri" w:cs="Calibri"/>
                <w:b/>
                <w:sz w:val="52"/>
                <w:szCs w:val="52"/>
              </w:rPr>
              <w:t>8</w:t>
            </w:r>
            <w:r w:rsidR="00553138" w:rsidRPr="00F11DBF">
              <w:rPr>
                <w:rFonts w:ascii="Calibri" w:hAnsi="Calibri" w:cs="Calibri"/>
                <w:b/>
                <w:sz w:val="52"/>
                <w:szCs w:val="52"/>
              </w:rPr>
              <w:t>a</w:t>
            </w:r>
          </w:p>
        </w:tc>
      </w:tr>
      <w:tr w:rsidR="00571DB0" w:rsidRPr="00AD2BF7" w14:paraId="0A1C3535" w14:textId="77777777" w:rsidTr="00975E5B">
        <w:tc>
          <w:tcPr>
            <w:tcW w:w="4034" w:type="dxa"/>
            <w:vAlign w:val="center"/>
          </w:tcPr>
          <w:p w14:paraId="4ED19B09" w14:textId="77777777" w:rsidR="00571DB0" w:rsidRPr="00AD2BF7" w:rsidRDefault="00571DB0" w:rsidP="00975E5B">
            <w:pPr>
              <w:jc w:val="center"/>
              <w:rPr>
                <w:rFonts w:ascii="Calibri" w:hAnsi="Calibri" w:cs="Calibri"/>
              </w:rPr>
            </w:pPr>
          </w:p>
          <w:p w14:paraId="5A35991C" w14:textId="77777777" w:rsidR="00571DB0" w:rsidRPr="00AD2BF7" w:rsidRDefault="00571DB0" w:rsidP="00975E5B">
            <w:pPr>
              <w:jc w:val="center"/>
              <w:rPr>
                <w:rFonts w:ascii="Calibri" w:hAnsi="Calibri" w:cs="Calibri"/>
              </w:rPr>
            </w:pPr>
          </w:p>
          <w:p w14:paraId="553FB624" w14:textId="77777777" w:rsidR="00571DB0" w:rsidRPr="00AD2BF7" w:rsidRDefault="00571DB0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2188" w:type="dxa"/>
            <w:vAlign w:val="bottom"/>
          </w:tcPr>
          <w:p w14:paraId="083B5D4C" w14:textId="77777777" w:rsidR="00571DB0" w:rsidRPr="00AD2BF7" w:rsidRDefault="00571DB0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2095" w:type="dxa"/>
            <w:vAlign w:val="bottom"/>
          </w:tcPr>
          <w:p w14:paraId="6876D465" w14:textId="77777777" w:rsidR="00571DB0" w:rsidRPr="00AD2BF7" w:rsidRDefault="00571DB0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FECHA</w:t>
            </w:r>
          </w:p>
        </w:tc>
        <w:tc>
          <w:tcPr>
            <w:tcW w:w="2154" w:type="dxa"/>
            <w:vAlign w:val="center"/>
          </w:tcPr>
          <w:p w14:paraId="31BF11D7" w14:textId="77777777" w:rsidR="00571DB0" w:rsidRPr="00AD2BF7" w:rsidRDefault="00571DB0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HOJA:      DE:</w:t>
            </w:r>
          </w:p>
        </w:tc>
      </w:tr>
    </w:tbl>
    <w:p w14:paraId="7731EC65" w14:textId="77777777" w:rsidR="00852EC8" w:rsidRPr="00AD2BF7" w:rsidRDefault="00852EC8" w:rsidP="00F11DBF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both"/>
        <w:rPr>
          <w:rFonts w:ascii="Calibri" w:hAnsi="Calibri" w:cs="Calibri"/>
        </w:rPr>
      </w:pPr>
    </w:p>
    <w:p w14:paraId="5146DD18" w14:textId="6E256AE9" w:rsidR="009E18E1" w:rsidRPr="001A5ACF" w:rsidRDefault="00571DB0" w:rsidP="00F11DBF">
      <w:pPr>
        <w:numPr>
          <w:ilvl w:val="0"/>
          <w:numId w:val="5"/>
        </w:num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center"/>
        <w:rPr>
          <w:rFonts w:ascii="Calibri" w:hAnsi="Calibri" w:cs="Calibri"/>
          <w:b/>
          <w:sz w:val="24"/>
          <w:szCs w:val="24"/>
        </w:rPr>
      </w:pPr>
      <w:r w:rsidRPr="001A5ACF">
        <w:rPr>
          <w:rFonts w:ascii="Calibri" w:hAnsi="Calibri" w:cs="Calibri"/>
          <w:b/>
          <w:sz w:val="24"/>
          <w:szCs w:val="24"/>
        </w:rPr>
        <w:t>ANÁLISIS DEL FACTOR Tp/T</w:t>
      </w:r>
      <w:r w:rsidR="00F11DBF" w:rsidRPr="001A5ACF">
        <w:rPr>
          <w:rFonts w:ascii="Calibri" w:hAnsi="Calibri" w:cs="Calibri"/>
          <w:b/>
          <w:sz w:val="24"/>
          <w:szCs w:val="24"/>
        </w:rPr>
        <w:t>l</w:t>
      </w:r>
    </w:p>
    <w:p w14:paraId="084BBA97" w14:textId="77777777" w:rsidR="00F11DBF" w:rsidRPr="00AD2BF7" w:rsidRDefault="00F11DBF" w:rsidP="00F11DBF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rPr>
          <w:rFonts w:ascii="Calibri" w:hAnsi="Calibri" w:cs="Calibri"/>
          <w:b/>
          <w:sz w:val="22"/>
        </w:rPr>
      </w:pPr>
    </w:p>
    <w:tbl>
      <w:tblPr>
        <w:tblW w:w="0" w:type="auto"/>
        <w:tblInd w:w="18" w:type="dxa"/>
        <w:tblLook w:val="04A0" w:firstRow="1" w:lastRow="0" w:firstColumn="1" w:lastColumn="0" w:noHBand="0" w:noVBand="1"/>
      </w:tblPr>
      <w:tblGrid>
        <w:gridCol w:w="1962"/>
        <w:gridCol w:w="6138"/>
        <w:gridCol w:w="2070"/>
      </w:tblGrid>
      <w:tr w:rsidR="00B90A3F" w:rsidRPr="00AD2BF7" w14:paraId="2A368A01" w14:textId="77777777" w:rsidTr="001A5ACF">
        <w:trPr>
          <w:trHeight w:val="6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CCC0B" w14:textId="6B470F52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(DICAL)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4C922B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Días calendario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06318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B90A3F" w:rsidRPr="00AD2BF7" w14:paraId="12A54C39" w14:textId="77777777" w:rsidTr="001A5ACF">
        <w:trPr>
          <w:trHeight w:val="680"/>
        </w:trPr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90CA0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sz w:val="22"/>
                <w:szCs w:val="22"/>
              </w:rPr>
              <w:t>DIAGI</w:t>
            </w:r>
          </w:p>
        </w:tc>
        <w:tc>
          <w:tcPr>
            <w:tcW w:w="6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61BCF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Aguinaldo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5AB30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B90A3F" w:rsidRPr="00AD2BF7" w14:paraId="1C2B7DE5" w14:textId="77777777" w:rsidTr="001A5ACF">
        <w:trPr>
          <w:trHeight w:val="680"/>
        </w:trPr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DCE1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sz w:val="22"/>
                <w:szCs w:val="22"/>
              </w:rPr>
              <w:t>PIVAC</w:t>
            </w:r>
          </w:p>
        </w:tc>
        <w:tc>
          <w:tcPr>
            <w:tcW w:w="6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8A16" w14:textId="350F15CE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Prima vacacional (6 días por 25%)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72D7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B90A3F" w:rsidRPr="00AD2BF7" w14:paraId="7248BD02" w14:textId="77777777" w:rsidTr="001A5ACF">
        <w:trPr>
          <w:trHeight w:val="6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8139" w14:textId="122AD9CD" w:rsidR="00B90A3F" w:rsidRPr="00AD2BF7" w:rsidRDefault="00B90A3F" w:rsidP="00975E5B">
            <w:pPr>
              <w:ind w:right="-167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(T</w:t>
            </w:r>
            <w:r w:rsidR="00F11DBF">
              <w:rPr>
                <w:rFonts w:ascii="Calibri" w:hAnsi="Calibri" w:cs="Calibri"/>
                <w:bCs/>
                <w:iCs/>
                <w:sz w:val="22"/>
                <w:szCs w:val="22"/>
              </w:rPr>
              <w:t>p</w:t>
            </w: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4909" w14:textId="77777777" w:rsidR="00B90A3F" w:rsidRPr="00AD2BF7" w:rsidRDefault="00B90A3F" w:rsidP="00975E5B">
            <w:pPr>
              <w:pStyle w:val="Ttulo4"/>
              <w:ind w:right="-167"/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</w:pPr>
            <w:r w:rsidRPr="00AD2BF7"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  <w:t xml:space="preserve">Días realmente pagados en un </w:t>
            </w:r>
            <w:r w:rsidR="00BB390A" w:rsidRPr="00AD2BF7"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  <w:t>año calendario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DC9A" w14:textId="77777777" w:rsidR="00B90A3F" w:rsidRPr="00AD2BF7" w:rsidRDefault="00B90A3F" w:rsidP="001A5ACF">
            <w:pPr>
              <w:pStyle w:val="Ttulo4"/>
              <w:ind w:right="-167"/>
              <w:jc w:val="center"/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</w:pPr>
          </w:p>
        </w:tc>
      </w:tr>
      <w:tr w:rsidR="00B90A3F" w:rsidRPr="00AD2BF7" w14:paraId="1E5AA0C1" w14:textId="77777777" w:rsidTr="001A5ACF">
        <w:trPr>
          <w:trHeight w:val="6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7F75A" w14:textId="69C1F363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(DIDOM)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91AD3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Días domingo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6F67A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B90A3F" w:rsidRPr="00AD2BF7" w14:paraId="0D4E0518" w14:textId="77777777" w:rsidTr="001A5ACF">
        <w:trPr>
          <w:trHeight w:val="680"/>
        </w:trPr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5DE76" w14:textId="7D3B14E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(DIVAC)</w:t>
            </w:r>
          </w:p>
        </w:tc>
        <w:tc>
          <w:tcPr>
            <w:tcW w:w="6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4203F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Días de vacaciones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5E063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B90A3F" w:rsidRPr="00AD2BF7" w14:paraId="6252CA1C" w14:textId="77777777" w:rsidTr="001A5ACF">
        <w:trPr>
          <w:trHeight w:val="680"/>
        </w:trPr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1601" w14:textId="7F66E1A8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(DIFEO)</w:t>
            </w:r>
          </w:p>
        </w:tc>
        <w:tc>
          <w:tcPr>
            <w:tcW w:w="6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E541" w14:textId="1CCDEA5B" w:rsidR="00B90A3F" w:rsidRPr="00AD2BF7" w:rsidRDefault="00B90A3F" w:rsidP="00975E5B">
            <w:pPr>
              <w:ind w:right="-167"/>
              <w:rPr>
                <w:rFonts w:ascii="Calibri" w:hAnsi="Calibri" w:cs="Calibri"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iCs/>
                <w:sz w:val="22"/>
                <w:szCs w:val="22"/>
              </w:rPr>
              <w:t>Días festivos oficiales (por ley)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DA0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B90A3F" w:rsidRPr="00AD2BF7" w14:paraId="7E3227E3" w14:textId="77777777" w:rsidTr="001A5ACF">
        <w:trPr>
          <w:trHeight w:val="6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7F19" w14:textId="77777777" w:rsidR="00B90A3F" w:rsidRPr="00AD2BF7" w:rsidRDefault="00B90A3F" w:rsidP="00975E5B">
            <w:pPr>
              <w:ind w:right="-167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(DINLA)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9D48" w14:textId="77777777" w:rsidR="00B90A3F" w:rsidRPr="00AD2BF7" w:rsidRDefault="00B90A3F" w:rsidP="00975E5B">
            <w:pPr>
              <w:pStyle w:val="Ttulo4"/>
              <w:ind w:right="-167"/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</w:pPr>
            <w:r w:rsidRPr="00AD2BF7"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  <w:t>Días no laborados al año.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734C" w14:textId="77777777" w:rsidR="00B90A3F" w:rsidRPr="00AD2BF7" w:rsidRDefault="00B90A3F" w:rsidP="001A5ACF">
            <w:pPr>
              <w:pStyle w:val="Ttulo4"/>
              <w:ind w:right="-167"/>
              <w:jc w:val="center"/>
              <w:rPr>
                <w:rFonts w:ascii="Calibri" w:hAnsi="Calibri" w:cs="Calibri"/>
                <w:b w:val="0"/>
                <w:bCs/>
                <w:i w:val="0"/>
                <w:iCs/>
                <w:sz w:val="22"/>
                <w:szCs w:val="22"/>
                <w:lang w:val="es-MX"/>
              </w:rPr>
            </w:pPr>
          </w:p>
        </w:tc>
      </w:tr>
      <w:tr w:rsidR="00B90A3F" w:rsidRPr="00AD2BF7" w14:paraId="7C190B75" w14:textId="77777777" w:rsidTr="001A5ACF">
        <w:trPr>
          <w:trHeight w:val="6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3B5B" w14:textId="350213C3" w:rsidR="00B90A3F" w:rsidRPr="00AD2BF7" w:rsidRDefault="00B90A3F" w:rsidP="00975E5B">
            <w:pPr>
              <w:ind w:right="-167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(T</w:t>
            </w:r>
            <w:r w:rsidR="00F11DBF">
              <w:rPr>
                <w:rFonts w:ascii="Calibri" w:hAnsi="Calibri" w:cs="Calibri"/>
                <w:bCs/>
                <w:iCs/>
                <w:sz w:val="22"/>
                <w:szCs w:val="22"/>
              </w:rPr>
              <w:t>l</w:t>
            </w: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F0B2" w14:textId="4A017569" w:rsidR="00B90A3F" w:rsidRPr="00AD2BF7" w:rsidRDefault="00B90A3F" w:rsidP="00975E5B">
            <w:pPr>
              <w:ind w:right="-167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Días realmente laborados al año.</w:t>
            </w:r>
            <w:r w:rsidR="00FF7727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(</w:t>
            </w:r>
            <w:r w:rsidR="00E95A0C"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DICAL- DINLA</w:t>
            </w: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9FF3" w14:textId="77777777" w:rsidR="00B90A3F" w:rsidRPr="00AD2BF7" w:rsidRDefault="00B90A3F" w:rsidP="001A5ACF">
            <w:pPr>
              <w:ind w:right="-167"/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1B7C0C" w:rsidRPr="00AD2BF7" w14:paraId="45D0FB97" w14:textId="77777777" w:rsidTr="001A5ACF">
        <w:trPr>
          <w:trHeight w:val="6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9411" w14:textId="23BD5608" w:rsidR="001B7C0C" w:rsidRPr="00AD2BF7" w:rsidRDefault="001B7C0C" w:rsidP="00975E5B">
            <w:pPr>
              <w:ind w:right="-167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D2BF7">
              <w:rPr>
                <w:rFonts w:ascii="Calibri" w:hAnsi="Calibri" w:cs="Calibri"/>
                <w:bCs/>
                <w:iCs/>
                <w:sz w:val="22"/>
                <w:szCs w:val="22"/>
              </w:rPr>
              <w:t>FACTOR</w:t>
            </w:r>
            <w:r w:rsidR="00F11DBF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Tp/Tl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4717" w14:textId="1810187C" w:rsidR="001B7C0C" w:rsidRPr="00AD2BF7" w:rsidRDefault="001B7C0C" w:rsidP="00975E5B">
            <w:pPr>
              <w:pStyle w:val="Encabezado"/>
              <w:ind w:right="-167"/>
              <w:rPr>
                <w:rFonts w:ascii="Calibri" w:hAnsi="Calibri" w:cs="Calibri"/>
                <w:bCs/>
                <w:i w:val="0"/>
                <w:iCs/>
                <w:sz w:val="22"/>
                <w:szCs w:val="22"/>
                <w:lang w:val="es-MX"/>
              </w:rPr>
            </w:pPr>
            <w:r w:rsidRPr="00AD2BF7">
              <w:rPr>
                <w:rFonts w:ascii="Calibri" w:hAnsi="Calibri" w:cs="Calibri"/>
                <w:bCs/>
                <w:i w:val="0"/>
                <w:iCs/>
                <w:sz w:val="22"/>
                <w:szCs w:val="22"/>
                <w:lang w:val="es-MX"/>
              </w:rPr>
              <w:t>Días Pagados / Días Laborados (Tp/Tl)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FAF2" w14:textId="77777777" w:rsidR="001B7C0C" w:rsidRPr="00AD2BF7" w:rsidRDefault="001B7C0C" w:rsidP="001A5ACF">
            <w:pPr>
              <w:ind w:right="-167"/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</w:p>
        </w:tc>
      </w:tr>
      <w:tr w:rsidR="001A5ACF" w:rsidRPr="00AD2BF7" w14:paraId="38467E70" w14:textId="77777777" w:rsidTr="007807C9">
        <w:trPr>
          <w:trHeight w:val="680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A323" w14:textId="51B309AF" w:rsidR="001A5ACF" w:rsidRPr="001A5ACF" w:rsidRDefault="001A5ACF" w:rsidP="001A5ACF">
            <w:pPr>
              <w:pStyle w:val="Encabezado"/>
              <w:ind w:right="-167"/>
              <w:jc w:val="center"/>
              <w:rPr>
                <w:rFonts w:ascii="Calibri" w:hAnsi="Calibri" w:cs="Calibri"/>
                <w:b/>
                <w:bCs/>
                <w:i w:val="0"/>
                <w:iCs/>
                <w:sz w:val="28"/>
                <w:szCs w:val="28"/>
                <w:lang w:val="es-MX"/>
              </w:rPr>
            </w:pPr>
            <w:r w:rsidRPr="001A5ACF">
              <w:rPr>
                <w:rFonts w:ascii="Calibri" w:hAnsi="Calibri" w:cs="Calibri"/>
                <w:b/>
                <w:bCs/>
                <w:i w:val="0"/>
                <w:iCs/>
                <w:sz w:val="28"/>
                <w:szCs w:val="28"/>
              </w:rPr>
              <w:t>Factor Tp/Tl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327C" w14:textId="77777777" w:rsidR="001A5ACF" w:rsidRPr="001A5ACF" w:rsidRDefault="001A5ACF" w:rsidP="001A5ACF">
            <w:pPr>
              <w:ind w:right="-167"/>
              <w:jc w:val="center"/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</w:pPr>
          </w:p>
        </w:tc>
      </w:tr>
    </w:tbl>
    <w:p w14:paraId="036D5BCB" w14:textId="77777777" w:rsidR="00571DB0" w:rsidRPr="00AD2BF7" w:rsidRDefault="00571DB0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15672AB4" w14:textId="77777777" w:rsidR="00B90A3F" w:rsidRPr="00AD2BF7" w:rsidRDefault="00B90A3F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31DDF875" w14:textId="77777777" w:rsidR="00AD1D43" w:rsidRPr="00AD2BF7" w:rsidRDefault="00AD1D43" w:rsidP="00AD1D43">
      <w:pPr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2B917BC5" w14:textId="77777777" w:rsidR="00571DB0" w:rsidRPr="00AD2BF7" w:rsidRDefault="00571DB0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0745F130" w14:textId="77777777" w:rsidR="00571DB0" w:rsidRPr="00AD2BF7" w:rsidRDefault="00571DB0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21426FE4" w14:textId="77777777" w:rsidR="00571DB0" w:rsidRPr="00AD2BF7" w:rsidRDefault="00571DB0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0CCB532D" w14:textId="77777777" w:rsidR="00571DB0" w:rsidRDefault="00571DB0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6F42948D" w14:textId="77777777" w:rsidR="00610457" w:rsidRPr="00AD2BF7" w:rsidRDefault="00610457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01866DD2" w14:textId="42310D0B" w:rsidR="00F4066F" w:rsidRPr="00AD2BF7" w:rsidRDefault="001A5ACF" w:rsidP="00F4066F">
      <w:pPr>
        <w:numPr>
          <w:ilvl w:val="0"/>
          <w:numId w:val="7"/>
        </w:numPr>
        <w:jc w:val="both"/>
        <w:rPr>
          <w:rFonts w:ascii="Calibri" w:hAnsi="Calibri" w:cs="Calibri"/>
          <w:b/>
          <w:sz w:val="28"/>
          <w:szCs w:val="22"/>
        </w:rPr>
      </w:pPr>
      <w:r w:rsidRPr="00AD2BF7">
        <w:rPr>
          <w:rFonts w:ascii="Calibri" w:hAnsi="Calibri" w:cs="Calibri"/>
          <w:b/>
          <w:sz w:val="24"/>
          <w:szCs w:val="22"/>
        </w:rPr>
        <w:t>TABLA DE CÁLCULO DEL FACTOR DE SALARIO REAL</w:t>
      </w:r>
    </w:p>
    <w:p w14:paraId="1D2FCEE2" w14:textId="0D0D64B3" w:rsidR="00F4066F" w:rsidRPr="00B82DAE" w:rsidRDefault="00F4066F" w:rsidP="001A5ACF">
      <w:pPr>
        <w:jc w:val="both"/>
        <w:rPr>
          <w:rFonts w:ascii="Calibri" w:hAnsi="Calibri" w:cs="Calibri"/>
          <w:sz w:val="20"/>
          <w:szCs w:val="20"/>
        </w:rPr>
      </w:pPr>
    </w:p>
    <w:p w14:paraId="55DCD2DC" w14:textId="0E3DE1CE" w:rsidR="00B82DAE" w:rsidRPr="00B82DAE" w:rsidRDefault="00B82DAE" w:rsidP="001A5ACF">
      <w:pPr>
        <w:jc w:val="both"/>
        <w:rPr>
          <w:rFonts w:ascii="Calibri" w:hAnsi="Calibri" w:cs="Calibri"/>
          <w:sz w:val="20"/>
          <w:szCs w:val="20"/>
        </w:rPr>
      </w:pPr>
      <w:r w:rsidRPr="00B82DAE">
        <w:rPr>
          <w:rFonts w:ascii="Calibri" w:hAnsi="Calibri" w:cs="Calibri"/>
          <w:sz w:val="20"/>
          <w:szCs w:val="20"/>
        </w:rPr>
        <w:lastRenderedPageBreak/>
        <w:t>En las diferentes columnas que integran esta tabla se deberán anotar el factor calculado en el D09a así como las prestaciones de la Ley del IMSS y del INFONAVIT.</w:t>
      </w:r>
    </w:p>
    <w:p w14:paraId="4E20736B" w14:textId="77777777" w:rsidR="00553138" w:rsidRPr="008B5B95" w:rsidRDefault="00553138" w:rsidP="00553138">
      <w:pPr>
        <w:spacing w:line="280" w:lineRule="exact"/>
        <w:jc w:val="center"/>
        <w:rPr>
          <w:rFonts w:ascii="Calibri" w:hAnsi="Calibri" w:cs="Calibri"/>
          <w:b/>
          <w:sz w:val="28"/>
          <w:szCs w:val="28"/>
        </w:rPr>
      </w:pPr>
      <w:r w:rsidRPr="008B5B95">
        <w:rPr>
          <w:rFonts w:ascii="Calibri" w:hAnsi="Calibri" w:cs="Calibri"/>
          <w:b/>
          <w:sz w:val="28"/>
          <w:szCs w:val="28"/>
        </w:rPr>
        <w:t>GUÍA DE LLENADO</w:t>
      </w:r>
    </w:p>
    <w:p w14:paraId="5EECCF47" w14:textId="77777777" w:rsidR="00553138" w:rsidRDefault="00553138" w:rsidP="001A5ACF">
      <w:pPr>
        <w:jc w:val="both"/>
        <w:rPr>
          <w:rFonts w:ascii="Calibri" w:hAnsi="Calibri" w:cs="Calibri"/>
          <w:sz w:val="22"/>
          <w:szCs w:val="22"/>
        </w:rPr>
      </w:pPr>
    </w:p>
    <w:p w14:paraId="3DD8B08F" w14:textId="77777777" w:rsidR="00553138" w:rsidRPr="001A5ACF" w:rsidRDefault="00553138" w:rsidP="001A5ACF">
      <w:pPr>
        <w:numPr>
          <w:ilvl w:val="0"/>
          <w:numId w:val="14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A5ACF">
        <w:rPr>
          <w:rFonts w:ascii="Calibri" w:hAnsi="Calibri" w:cs="Calibri"/>
          <w:b/>
          <w:sz w:val="20"/>
          <w:szCs w:val="20"/>
        </w:rPr>
        <w:t>ENCABEZADO:</w:t>
      </w:r>
    </w:p>
    <w:p w14:paraId="3CFA28A7" w14:textId="77777777" w:rsidR="00553138" w:rsidRPr="001A5ACF" w:rsidRDefault="00553138" w:rsidP="001A5ACF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553138" w:rsidRPr="001A5ACF" w14:paraId="6FCE2FC1" w14:textId="77777777" w:rsidTr="00DE0498">
        <w:tc>
          <w:tcPr>
            <w:tcW w:w="2785" w:type="dxa"/>
          </w:tcPr>
          <w:p w14:paraId="1CE844EB" w14:textId="7151F6FD" w:rsidR="00553138" w:rsidRPr="001A5ACF" w:rsidRDefault="00553138" w:rsidP="00DE04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15A8A60B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>Se deberá anotar el que corresponda.</w:t>
            </w:r>
          </w:p>
          <w:p w14:paraId="01F6B018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3138" w:rsidRPr="001A5ACF" w14:paraId="11975098" w14:textId="77777777" w:rsidTr="00DE0498">
        <w:tc>
          <w:tcPr>
            <w:tcW w:w="2785" w:type="dxa"/>
          </w:tcPr>
          <w:p w14:paraId="540AF14E" w14:textId="707D4856" w:rsidR="00553138" w:rsidRPr="001A5ACF" w:rsidRDefault="00553138" w:rsidP="00DE04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42D8275C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>Se deberá anotar el objeto del procedimiento que corresponda.</w:t>
            </w:r>
          </w:p>
          <w:p w14:paraId="796ACF15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3138" w:rsidRPr="001A5ACF" w14:paraId="22935359" w14:textId="77777777" w:rsidTr="00DE0498">
        <w:trPr>
          <w:trHeight w:val="562"/>
        </w:trPr>
        <w:tc>
          <w:tcPr>
            <w:tcW w:w="2785" w:type="dxa"/>
          </w:tcPr>
          <w:p w14:paraId="74FB8359" w14:textId="7DFCB46A" w:rsidR="00553138" w:rsidRPr="001A5ACF" w:rsidRDefault="001A5ACF" w:rsidP="00DE04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NOMBRE, DENOMINACIÓN O </w:t>
            </w:r>
            <w:r w:rsidR="00553138"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03A846AA" w14:textId="77777777" w:rsidR="00553138" w:rsidRPr="001A5ACF" w:rsidRDefault="00553138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>Se anotará el nombre o razón social completa del Licitante que presenta la proposición, de acuerdo a la documentación legal del mismo.</w:t>
            </w:r>
          </w:p>
          <w:p w14:paraId="6FEAED02" w14:textId="62A233C0" w:rsidR="001A5ACF" w:rsidRPr="001A5ACF" w:rsidRDefault="001A5ACF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5ACF" w:rsidRPr="001A5ACF" w14:paraId="58F86EC1" w14:textId="77777777" w:rsidTr="00DE0498">
        <w:tc>
          <w:tcPr>
            <w:tcW w:w="2785" w:type="dxa"/>
          </w:tcPr>
          <w:p w14:paraId="2CA70B56" w14:textId="4FCB70D7" w:rsidR="001A5ACF" w:rsidRPr="001A5ACF" w:rsidRDefault="001A5ACF" w:rsidP="001A5AC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15B4993E" w14:textId="77777777" w:rsidR="001A5ACF" w:rsidRPr="001A5ACF" w:rsidRDefault="001A5ACF" w:rsidP="001A5AC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>El representa legal de “El Licitante” deberá anotar el nombre completo del mismo y firmar autógrafamente en todas las hojas que integren este documento, al final de las mismas.</w:t>
            </w:r>
          </w:p>
          <w:p w14:paraId="1F6AA2E8" w14:textId="4AB4D0A1" w:rsidR="001A5ACF" w:rsidRPr="001A5ACF" w:rsidRDefault="001A5ACF" w:rsidP="001A5AC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3138" w:rsidRPr="001A5ACF" w14:paraId="77FB7916" w14:textId="77777777" w:rsidTr="00DE0498">
        <w:tc>
          <w:tcPr>
            <w:tcW w:w="2785" w:type="dxa"/>
          </w:tcPr>
          <w:p w14:paraId="08F14D49" w14:textId="4C679074" w:rsidR="00553138" w:rsidRPr="001A5ACF" w:rsidRDefault="00553138" w:rsidP="00DE04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44E8F4B2" w14:textId="77E873B4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>Se deberá anotar la fecha en la que se llevará a cabo la presentación y apertura de la proposición.</w:t>
            </w:r>
            <w:r w:rsidR="001A5ACF" w:rsidRPr="001A5A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“La Comisión”</w:t>
            </w: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 xml:space="preserve"> en caso de que hubiera necesidad de cambiar la misma.</w:t>
            </w:r>
          </w:p>
          <w:p w14:paraId="380020EA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3138" w:rsidRPr="001A5ACF" w14:paraId="19E930F8" w14:textId="77777777" w:rsidTr="00DE0498">
        <w:tc>
          <w:tcPr>
            <w:tcW w:w="2785" w:type="dxa"/>
          </w:tcPr>
          <w:p w14:paraId="20513B47" w14:textId="28BB8EF5" w:rsidR="00553138" w:rsidRPr="001A5ACF" w:rsidRDefault="001A5ACF" w:rsidP="00DE049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675BDA33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5ACF">
              <w:rPr>
                <w:rFonts w:asciiTheme="minorHAnsi" w:hAnsiTheme="minorHAnsi" w:cstheme="minorHAnsi"/>
                <w:sz w:val="20"/>
                <w:szCs w:val="20"/>
              </w:rPr>
              <w:t>Si el presente documento está integrado por varias páginas, éstas deberán ser numeradas al final de cada página mediante el formato “Página X de Y”.</w:t>
            </w:r>
          </w:p>
          <w:p w14:paraId="49CEB456" w14:textId="77777777" w:rsidR="00553138" w:rsidRPr="001A5ACF" w:rsidRDefault="00553138" w:rsidP="00DE049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56DF0C" w14:textId="77777777" w:rsidR="00BC5E5D" w:rsidRPr="001A5ACF" w:rsidRDefault="00BC5E5D" w:rsidP="00F4066F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03B79FD6" w14:textId="5A9B1656" w:rsidR="00F4066F" w:rsidRDefault="00F4066F" w:rsidP="00BC5E5D">
      <w:pPr>
        <w:numPr>
          <w:ilvl w:val="0"/>
          <w:numId w:val="14"/>
        </w:num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1A5ACF">
        <w:rPr>
          <w:rFonts w:ascii="Calibri" w:hAnsi="Calibri" w:cs="Calibri"/>
          <w:b/>
          <w:sz w:val="20"/>
          <w:szCs w:val="20"/>
        </w:rPr>
        <w:t>COLUMNAS:</w:t>
      </w:r>
    </w:p>
    <w:p w14:paraId="3A95478B" w14:textId="0BE66F4C" w:rsidR="00B82DAE" w:rsidRDefault="00B82DAE" w:rsidP="00B82DAE">
      <w:p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</w:p>
    <w:p w14:paraId="7774F04F" w14:textId="51DFEA57" w:rsidR="00B82DAE" w:rsidRDefault="00B82DAE" w:rsidP="00B82DAE">
      <w:pPr>
        <w:tabs>
          <w:tab w:val="left" w:pos="-1440"/>
          <w:tab w:val="left" w:pos="-720"/>
          <w:tab w:val="left" w:pos="426"/>
          <w:tab w:val="left" w:pos="10065"/>
        </w:tabs>
        <w:spacing w:line="240" w:lineRule="exact"/>
        <w:ind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FÓRMULA</w:t>
      </w:r>
    </w:p>
    <w:p w14:paraId="47280A0D" w14:textId="66166558" w:rsidR="00B82DAE" w:rsidRDefault="00B82DAE"/>
    <w:p w14:paraId="043ACBE5" w14:textId="3CE155CE" w:rsidR="00B82DAE" w:rsidRDefault="00B82DAE" w:rsidP="00B82DAE">
      <w:pPr>
        <w:jc w:val="center"/>
      </w:pPr>
      <w:r w:rsidRPr="00B82DAE">
        <w:rPr>
          <w:noProof/>
          <w:lang w:eastAsia="es-MX"/>
        </w:rPr>
        <w:drawing>
          <wp:inline distT="0" distB="0" distL="0" distR="0" wp14:anchorId="5F262736" wp14:editId="3084E98E">
            <wp:extent cx="1345376" cy="3238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364"/>
                    <a:stretch/>
                  </pic:blipFill>
                  <pic:spPr bwMode="auto">
                    <a:xfrm>
                      <a:off x="0" y="0"/>
                      <a:ext cx="1345376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8E167E" w14:textId="77777777" w:rsidR="00B82DAE" w:rsidRDefault="00B82DA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36"/>
        <w:gridCol w:w="7034"/>
      </w:tblGrid>
      <w:tr w:rsidR="00B82DAE" w:rsidRPr="00AD2BF7" w14:paraId="4C305087" w14:textId="77777777" w:rsidTr="0023719F">
        <w:trPr>
          <w:jc w:val="center"/>
        </w:trPr>
        <w:tc>
          <w:tcPr>
            <w:tcW w:w="1836" w:type="dxa"/>
          </w:tcPr>
          <w:p w14:paraId="334FFBD8" w14:textId="1005028D" w:rsidR="00B82DAE" w:rsidRPr="001A5ACF" w:rsidRDefault="00B82DAE" w:rsidP="00510191">
            <w:pPr>
              <w:pStyle w:val="Textoindependiente"/>
              <w:jc w:val="center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>
              <w:rPr>
                <w:rFonts w:ascii="Calibri" w:hAnsi="Calibri" w:cs="Calibri"/>
                <w:i w:val="0"/>
                <w:color w:val="000000"/>
                <w:lang w:val="es-MX"/>
              </w:rPr>
              <w:t>Donde:</w:t>
            </w:r>
          </w:p>
        </w:tc>
        <w:tc>
          <w:tcPr>
            <w:tcW w:w="7034" w:type="dxa"/>
          </w:tcPr>
          <w:p w14:paraId="1E7D68F5" w14:textId="77777777" w:rsidR="00B82DAE" w:rsidRPr="001A5ACF" w:rsidRDefault="00B82DAE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</w:p>
        </w:tc>
      </w:tr>
      <w:tr w:rsidR="00B82DAE" w:rsidRPr="00AD2BF7" w14:paraId="71EE726E" w14:textId="77777777" w:rsidTr="0023719F">
        <w:trPr>
          <w:jc w:val="center"/>
        </w:trPr>
        <w:tc>
          <w:tcPr>
            <w:tcW w:w="1836" w:type="dxa"/>
          </w:tcPr>
          <w:p w14:paraId="0FE30951" w14:textId="77777777" w:rsidR="00B82DAE" w:rsidRPr="001A5ACF" w:rsidRDefault="00B82DAE" w:rsidP="00510191">
            <w:pPr>
              <w:pStyle w:val="Textoindependiente"/>
              <w:jc w:val="center"/>
              <w:rPr>
                <w:rFonts w:ascii="Calibri" w:hAnsi="Calibri" w:cs="Calibri"/>
                <w:i w:val="0"/>
                <w:color w:val="000000"/>
                <w:lang w:val="es-MX"/>
              </w:rPr>
            </w:pPr>
          </w:p>
        </w:tc>
        <w:tc>
          <w:tcPr>
            <w:tcW w:w="7034" w:type="dxa"/>
          </w:tcPr>
          <w:p w14:paraId="13E922F3" w14:textId="77777777" w:rsidR="00B82DAE" w:rsidRPr="001A5ACF" w:rsidRDefault="00B82DAE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</w:p>
        </w:tc>
      </w:tr>
      <w:tr w:rsidR="00510191" w:rsidRPr="00AD2BF7" w14:paraId="06C7F9C6" w14:textId="77777777" w:rsidTr="0023719F">
        <w:trPr>
          <w:jc w:val="center"/>
        </w:trPr>
        <w:tc>
          <w:tcPr>
            <w:tcW w:w="1836" w:type="dxa"/>
          </w:tcPr>
          <w:p w14:paraId="7C07D346" w14:textId="50EAE15F" w:rsidR="00510191" w:rsidRPr="001A5ACF" w:rsidRDefault="00510191" w:rsidP="00510191">
            <w:pPr>
              <w:pStyle w:val="Textoindependiente"/>
              <w:jc w:val="center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Fsr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=</w:t>
            </w:r>
          </w:p>
        </w:tc>
        <w:tc>
          <w:tcPr>
            <w:tcW w:w="7034" w:type="dxa"/>
          </w:tcPr>
          <w:p w14:paraId="62255B14" w14:textId="77777777" w:rsidR="00510191" w:rsidRPr="001A5ACF" w:rsidRDefault="00510191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Representa el 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F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actor de 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S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alario 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R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eal</w:t>
            </w:r>
          </w:p>
          <w:p w14:paraId="53412F7F" w14:textId="5F448168" w:rsidR="001A5ACF" w:rsidRPr="001A5ACF" w:rsidRDefault="001A5ACF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</w:p>
        </w:tc>
      </w:tr>
      <w:tr w:rsidR="00510191" w:rsidRPr="00AD2BF7" w14:paraId="5199BC6B" w14:textId="77777777" w:rsidTr="0023719F">
        <w:trPr>
          <w:jc w:val="center"/>
        </w:trPr>
        <w:tc>
          <w:tcPr>
            <w:tcW w:w="1836" w:type="dxa"/>
          </w:tcPr>
          <w:p w14:paraId="40C5E437" w14:textId="5DD4D0F4" w:rsidR="00510191" w:rsidRPr="001A5ACF" w:rsidRDefault="00510191" w:rsidP="00510191">
            <w:pPr>
              <w:pStyle w:val="Textoindependiente"/>
              <w:jc w:val="center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Ps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=</w:t>
            </w:r>
          </w:p>
        </w:tc>
        <w:tc>
          <w:tcPr>
            <w:tcW w:w="7034" w:type="dxa"/>
          </w:tcPr>
          <w:p w14:paraId="5765ED9C" w14:textId="15A79D5E" w:rsidR="00510191" w:rsidRPr="001A5ACF" w:rsidRDefault="00510191" w:rsidP="001A5ACF">
            <w:pPr>
              <w:pStyle w:val="Textoindependiente"/>
              <w:rPr>
                <w:rFonts w:ascii="Calibri" w:hAnsi="Calibri" w:cs="Calibri"/>
                <w:i w:val="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Representa,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en fracción decimal, las obligaciones obrero-patronales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derivadas de la Ley del Seguro Social y de la Ley del Instituto del Fondo Nacional de la Vivienda para los Trabajadores.</w:t>
            </w:r>
            <w:r w:rsidR="0023719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(EL ANÁLISIS DETALLADO SE DEBERÁ INCLUIR EN EL DOCUMENTO </w:t>
            </w:r>
            <w:r w:rsidRPr="001A5ACF">
              <w:rPr>
                <w:rFonts w:ascii="Calibri" w:hAnsi="Calibri" w:cs="Calibri"/>
                <w:i w:val="0"/>
                <w:lang w:val="es-MX"/>
              </w:rPr>
              <w:t>9 B)</w:t>
            </w:r>
          </w:p>
          <w:p w14:paraId="249A6176" w14:textId="4E240879" w:rsidR="001A5ACF" w:rsidRPr="001A5ACF" w:rsidRDefault="001A5ACF" w:rsidP="001A5ACF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</w:p>
        </w:tc>
      </w:tr>
      <w:tr w:rsidR="00510191" w:rsidRPr="00AD2BF7" w14:paraId="264CA36E" w14:textId="77777777" w:rsidTr="0023719F">
        <w:trPr>
          <w:trHeight w:val="80"/>
          <w:jc w:val="center"/>
        </w:trPr>
        <w:tc>
          <w:tcPr>
            <w:tcW w:w="1836" w:type="dxa"/>
          </w:tcPr>
          <w:p w14:paraId="11DE2978" w14:textId="7217A5DE" w:rsidR="00510191" w:rsidRPr="001A5ACF" w:rsidRDefault="00510191" w:rsidP="00510191">
            <w:pPr>
              <w:pStyle w:val="Textoindependiente"/>
              <w:jc w:val="center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T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p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=</w:t>
            </w:r>
          </w:p>
        </w:tc>
        <w:tc>
          <w:tcPr>
            <w:tcW w:w="7034" w:type="dxa"/>
          </w:tcPr>
          <w:p w14:paraId="719D4E10" w14:textId="77777777" w:rsidR="00510191" w:rsidRPr="001A5ACF" w:rsidRDefault="00510191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Representa los días realmente pagados durante un periodo anual (de 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e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nero a 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d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iciembre)</w:t>
            </w:r>
          </w:p>
          <w:p w14:paraId="12E996D8" w14:textId="62765B66" w:rsidR="001A5ACF" w:rsidRPr="001A5ACF" w:rsidRDefault="001A5ACF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</w:p>
        </w:tc>
      </w:tr>
      <w:tr w:rsidR="00510191" w:rsidRPr="00AD2BF7" w14:paraId="3C18900C" w14:textId="77777777" w:rsidTr="0023719F">
        <w:trPr>
          <w:jc w:val="center"/>
        </w:trPr>
        <w:tc>
          <w:tcPr>
            <w:tcW w:w="1836" w:type="dxa"/>
          </w:tcPr>
          <w:p w14:paraId="652666F6" w14:textId="6481A6F6" w:rsidR="00510191" w:rsidRPr="001A5ACF" w:rsidRDefault="00510191" w:rsidP="00510191">
            <w:pPr>
              <w:pStyle w:val="Textoindependiente"/>
              <w:jc w:val="center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T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l </w:t>
            </w: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=</w:t>
            </w:r>
          </w:p>
        </w:tc>
        <w:tc>
          <w:tcPr>
            <w:tcW w:w="7034" w:type="dxa"/>
          </w:tcPr>
          <w:p w14:paraId="0D48C775" w14:textId="1114A90F" w:rsidR="00510191" w:rsidRPr="001A5ACF" w:rsidRDefault="00510191" w:rsidP="00510191">
            <w:pPr>
              <w:pStyle w:val="Textoindependiente"/>
              <w:rPr>
                <w:rFonts w:ascii="Calibri" w:hAnsi="Calibri" w:cs="Calibri"/>
                <w:i w:val="0"/>
                <w:color w:val="000000"/>
                <w:lang w:val="es-MX"/>
              </w:rPr>
            </w:pPr>
            <w:r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 xml:space="preserve">Representa los días realmente laborados durante el mismo periodo </w:t>
            </w:r>
            <w:r w:rsidR="001A5ACF" w:rsidRPr="001A5ACF">
              <w:rPr>
                <w:rFonts w:ascii="Calibri" w:hAnsi="Calibri" w:cs="Calibri"/>
                <w:i w:val="0"/>
                <w:color w:val="000000"/>
                <w:lang w:val="es-MX"/>
              </w:rPr>
              <w:t>annual</w:t>
            </w:r>
          </w:p>
        </w:tc>
      </w:tr>
    </w:tbl>
    <w:p w14:paraId="3520DF0E" w14:textId="77777777" w:rsidR="00F4066F" w:rsidRPr="00AD2BF7" w:rsidRDefault="00F4066F" w:rsidP="00F4066F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left="5184" w:right="49" w:hanging="4758"/>
        <w:jc w:val="both"/>
        <w:rPr>
          <w:rFonts w:ascii="Calibri" w:hAnsi="Calibri" w:cs="Calibri"/>
          <w:sz w:val="20"/>
          <w:szCs w:val="20"/>
        </w:rPr>
      </w:pPr>
    </w:p>
    <w:p w14:paraId="4919F972" w14:textId="77777777" w:rsidR="0008207E" w:rsidRPr="00AD2BF7" w:rsidRDefault="0008207E" w:rsidP="00F4066F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  <w:sectPr w:rsidR="0008207E" w:rsidRPr="00AD2BF7" w:rsidSect="0008207E">
          <w:pgSz w:w="12240" w:h="15840"/>
          <w:pgMar w:top="851" w:right="851" w:bottom="851" w:left="1134" w:header="720" w:footer="720" w:gutter="0"/>
          <w:cols w:space="720"/>
          <w:docGrid w:linePitch="245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6"/>
        <w:gridCol w:w="2830"/>
        <w:gridCol w:w="2827"/>
        <w:gridCol w:w="2835"/>
      </w:tblGrid>
      <w:tr w:rsidR="009E18E1" w:rsidRPr="00AD2BF7" w14:paraId="2022A365" w14:textId="77777777" w:rsidTr="00F43E14">
        <w:tc>
          <w:tcPr>
            <w:tcW w:w="11422" w:type="dxa"/>
            <w:gridSpan w:val="3"/>
          </w:tcPr>
          <w:p w14:paraId="2B1460AF" w14:textId="15B2D1D3" w:rsidR="004E4537" w:rsidRPr="00B95801" w:rsidRDefault="0051346A" w:rsidP="004E4537">
            <w:pPr>
              <w:jc w:val="both"/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lastRenderedPageBreak/>
              <w:t>PROCEDIMIENTO</w:t>
            </w:r>
            <w:r w:rsidR="00DC580A" w:rsidRPr="00B95801">
              <w:rPr>
                <w:rFonts w:ascii="Calibri" w:hAnsi="Calibri" w:cs="Calibri"/>
                <w:b/>
              </w:rPr>
              <w:t xml:space="preserve">: </w:t>
            </w:r>
            <w:r w:rsidR="009A1666" w:rsidRPr="00B95801">
              <w:rPr>
                <w:rFonts w:ascii="Calibri" w:hAnsi="Calibri" w:cs="Calibri"/>
                <w:b/>
              </w:rPr>
              <w:t xml:space="preserve"> </w:t>
            </w:r>
            <w:r w:rsidR="0015626B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41870DD1" w14:textId="77777777" w:rsidR="00DC580A" w:rsidRPr="00B95801" w:rsidRDefault="00DC580A" w:rsidP="0051346A">
            <w:pPr>
              <w:jc w:val="both"/>
              <w:rPr>
                <w:rFonts w:ascii="Calibri" w:hAnsi="Calibri" w:cs="Calibri"/>
                <w:b/>
              </w:rPr>
            </w:pPr>
          </w:p>
          <w:p w14:paraId="4B6ECFAA" w14:textId="7E4E1450" w:rsidR="00D75D0B" w:rsidRDefault="001A5ACF" w:rsidP="00D75D0B">
            <w:pPr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>OBJETO</w:t>
            </w:r>
            <w:r w:rsidR="00DC580A" w:rsidRPr="00B95801">
              <w:rPr>
                <w:rFonts w:ascii="Calibri" w:hAnsi="Calibri" w:cs="Calibri"/>
                <w:b/>
              </w:rPr>
              <w:t xml:space="preserve">: </w:t>
            </w:r>
            <w:r w:rsidR="00A722A9">
              <w:rPr>
                <w:rFonts w:ascii="Calibri" w:hAnsi="Calibri" w:cs="Calibri"/>
                <w:b/>
                <w:sz w:val="22"/>
                <w:szCs w:val="22"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2EBAB2EC" w14:textId="3677BAA7" w:rsidR="00D75D0B" w:rsidRPr="00D75D0B" w:rsidRDefault="00D75D0B" w:rsidP="00D75D0B">
            <w:pPr>
              <w:rPr>
                <w:rFonts w:ascii="Calibri" w:hAnsi="Calibri" w:cs="Calibri"/>
                <w:b/>
              </w:rPr>
            </w:pPr>
          </w:p>
          <w:p w14:paraId="7529EAC2" w14:textId="6B6DEA1E" w:rsidR="00DC580A" w:rsidRPr="00B95801" w:rsidRDefault="00DC580A" w:rsidP="0051346A">
            <w:pPr>
              <w:jc w:val="both"/>
              <w:rPr>
                <w:rFonts w:ascii="Calibri" w:hAnsi="Calibri" w:cs="Calibri"/>
                <w:b/>
              </w:rPr>
            </w:pPr>
          </w:p>
          <w:p w14:paraId="641FFA87" w14:textId="77777777" w:rsidR="009E18E1" w:rsidRPr="00AD2BF7" w:rsidRDefault="009E18E1" w:rsidP="0051346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856" w:type="dxa"/>
            <w:vAlign w:val="center"/>
          </w:tcPr>
          <w:p w14:paraId="39DAF62B" w14:textId="467DA7AE" w:rsidR="009E18E1" w:rsidRPr="001A5ACF" w:rsidRDefault="003C25A8" w:rsidP="0051346A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1A5ACF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515944">
              <w:rPr>
                <w:rFonts w:ascii="Calibri" w:hAnsi="Calibri" w:cs="Calibri"/>
                <w:b/>
                <w:sz w:val="52"/>
                <w:szCs w:val="52"/>
              </w:rPr>
              <w:t>8</w:t>
            </w:r>
            <w:r w:rsidR="00BC5E5D" w:rsidRPr="001A5ACF">
              <w:rPr>
                <w:rFonts w:ascii="Calibri" w:hAnsi="Calibri" w:cs="Calibri"/>
                <w:b/>
                <w:sz w:val="52"/>
                <w:szCs w:val="52"/>
              </w:rPr>
              <w:t>b</w:t>
            </w:r>
          </w:p>
        </w:tc>
      </w:tr>
      <w:tr w:rsidR="0010685F" w:rsidRPr="00AD2BF7" w14:paraId="2F56457F" w14:textId="77777777" w:rsidTr="0010685F">
        <w:tc>
          <w:tcPr>
            <w:tcW w:w="5710" w:type="dxa"/>
            <w:vAlign w:val="center"/>
          </w:tcPr>
          <w:p w14:paraId="345B5A7B" w14:textId="24A1B0FF" w:rsidR="0010685F" w:rsidRPr="00AD2BF7" w:rsidRDefault="0010685F" w:rsidP="009A1666">
            <w:pPr>
              <w:rPr>
                <w:rFonts w:ascii="Calibri" w:hAnsi="Calibri" w:cs="Calibri"/>
              </w:rPr>
            </w:pPr>
          </w:p>
        </w:tc>
        <w:tc>
          <w:tcPr>
            <w:tcW w:w="2856" w:type="dxa"/>
            <w:vAlign w:val="bottom"/>
          </w:tcPr>
          <w:p w14:paraId="2FAAFD26" w14:textId="77777777" w:rsidR="0010685F" w:rsidRPr="00AD2BF7" w:rsidRDefault="0010685F" w:rsidP="0010685F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FIRMA DEL LICITANTE</w:t>
            </w:r>
          </w:p>
        </w:tc>
        <w:tc>
          <w:tcPr>
            <w:tcW w:w="2856" w:type="dxa"/>
            <w:vAlign w:val="bottom"/>
          </w:tcPr>
          <w:p w14:paraId="4DBE5F53" w14:textId="77777777" w:rsidR="0010685F" w:rsidRPr="00AD2BF7" w:rsidRDefault="0010685F" w:rsidP="0010685F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FECHA</w:t>
            </w:r>
          </w:p>
        </w:tc>
        <w:tc>
          <w:tcPr>
            <w:tcW w:w="2856" w:type="dxa"/>
            <w:vAlign w:val="center"/>
          </w:tcPr>
          <w:p w14:paraId="1B5BE469" w14:textId="77777777" w:rsidR="0010685F" w:rsidRPr="00AD2BF7" w:rsidRDefault="0010685F" w:rsidP="0051346A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HOJA:      DE:</w:t>
            </w:r>
          </w:p>
        </w:tc>
      </w:tr>
    </w:tbl>
    <w:p w14:paraId="1BB4D934" w14:textId="77777777" w:rsidR="0081505B" w:rsidRPr="00AD2BF7" w:rsidRDefault="0081505B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both"/>
        <w:rPr>
          <w:rFonts w:ascii="Calibri" w:hAnsi="Calibri" w:cs="Calibri"/>
        </w:rPr>
      </w:pPr>
    </w:p>
    <w:p w14:paraId="03FD5EFC" w14:textId="77777777" w:rsidR="00AE4E10" w:rsidRPr="00AD2BF7" w:rsidRDefault="003C25A8" w:rsidP="0051346A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left="5184" w:right="49" w:hanging="4758"/>
        <w:jc w:val="center"/>
        <w:rPr>
          <w:rFonts w:ascii="Calibri" w:hAnsi="Calibri" w:cs="Calibri"/>
          <w:b/>
          <w:sz w:val="28"/>
          <w:szCs w:val="28"/>
        </w:rPr>
      </w:pPr>
      <w:r w:rsidRPr="00AD2BF7">
        <w:rPr>
          <w:rFonts w:ascii="Calibri" w:hAnsi="Calibri" w:cs="Calibri"/>
          <w:b/>
          <w:sz w:val="28"/>
          <w:szCs w:val="28"/>
        </w:rPr>
        <w:t xml:space="preserve">TABLA DE </w:t>
      </w:r>
      <w:r w:rsidR="00DC2D71" w:rsidRPr="00AD2BF7">
        <w:rPr>
          <w:rFonts w:ascii="Calibri" w:hAnsi="Calibri" w:cs="Calibri"/>
          <w:b/>
          <w:sz w:val="28"/>
          <w:szCs w:val="28"/>
        </w:rPr>
        <w:t>CÁLCULO</w:t>
      </w:r>
      <w:r w:rsidRPr="00AD2BF7">
        <w:rPr>
          <w:rFonts w:ascii="Calibri" w:hAnsi="Calibri" w:cs="Calibri"/>
          <w:b/>
          <w:sz w:val="28"/>
          <w:szCs w:val="28"/>
        </w:rPr>
        <w:t xml:space="preserve"> DEL FACTOR DE SALARIO REAL</w:t>
      </w:r>
    </w:p>
    <w:tbl>
      <w:tblPr>
        <w:tblW w:w="14317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1134"/>
        <w:gridCol w:w="567"/>
        <w:gridCol w:w="993"/>
        <w:gridCol w:w="567"/>
        <w:gridCol w:w="567"/>
        <w:gridCol w:w="708"/>
        <w:gridCol w:w="709"/>
        <w:gridCol w:w="567"/>
        <w:gridCol w:w="567"/>
        <w:gridCol w:w="851"/>
        <w:gridCol w:w="708"/>
        <w:gridCol w:w="567"/>
        <w:gridCol w:w="851"/>
        <w:gridCol w:w="850"/>
        <w:gridCol w:w="1134"/>
        <w:gridCol w:w="1134"/>
      </w:tblGrid>
      <w:tr w:rsidR="006D4941" w:rsidRPr="00AD2BF7" w14:paraId="2A04D7F5" w14:textId="77777777" w:rsidTr="0066043F">
        <w:trPr>
          <w:cantSplit/>
          <w:trHeight w:val="252"/>
        </w:trPr>
        <w:tc>
          <w:tcPr>
            <w:tcW w:w="709" w:type="dxa"/>
            <w:vMerge w:val="restart"/>
            <w:vAlign w:val="center"/>
          </w:tcPr>
          <w:p w14:paraId="2A319AC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CLAVE</w:t>
            </w:r>
          </w:p>
        </w:tc>
        <w:tc>
          <w:tcPr>
            <w:tcW w:w="1134" w:type="dxa"/>
            <w:vMerge w:val="restart"/>
            <w:vAlign w:val="center"/>
          </w:tcPr>
          <w:p w14:paraId="4C0B84BB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CATEGORÍA</w:t>
            </w:r>
          </w:p>
        </w:tc>
        <w:tc>
          <w:tcPr>
            <w:tcW w:w="1134" w:type="dxa"/>
            <w:vMerge w:val="restart"/>
            <w:vAlign w:val="center"/>
          </w:tcPr>
          <w:p w14:paraId="70EFDBDD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SALARIO</w:t>
            </w:r>
          </w:p>
          <w:p w14:paraId="3CD296A3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TABULADO</w:t>
            </w:r>
          </w:p>
          <w:p w14:paraId="75E9ADAC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(Sn)</w:t>
            </w:r>
          </w:p>
        </w:tc>
        <w:tc>
          <w:tcPr>
            <w:tcW w:w="567" w:type="dxa"/>
            <w:vMerge w:val="restart"/>
            <w:vAlign w:val="center"/>
          </w:tcPr>
          <w:p w14:paraId="20B8A41C" w14:textId="57EE0DCF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T</w:t>
            </w:r>
            <w:r w:rsidR="001A5ACF"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p</w:t>
            </w: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/Tl</w:t>
            </w:r>
          </w:p>
        </w:tc>
        <w:tc>
          <w:tcPr>
            <w:tcW w:w="993" w:type="dxa"/>
            <w:vMerge w:val="restart"/>
            <w:vAlign w:val="center"/>
          </w:tcPr>
          <w:p w14:paraId="667C8D2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SALARIO</w:t>
            </w:r>
          </w:p>
          <w:p w14:paraId="533F055A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BASE DE</w:t>
            </w:r>
          </w:p>
          <w:p w14:paraId="33BD29C9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COTIZACIÓN</w:t>
            </w:r>
          </w:p>
        </w:tc>
        <w:tc>
          <w:tcPr>
            <w:tcW w:w="5811" w:type="dxa"/>
            <w:gridSpan w:val="9"/>
            <w:vAlign w:val="center"/>
          </w:tcPr>
          <w:p w14:paraId="7AF8C08F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LEY I.M.S.S.</w:t>
            </w:r>
          </w:p>
        </w:tc>
        <w:tc>
          <w:tcPr>
            <w:tcW w:w="851" w:type="dxa"/>
            <w:vMerge w:val="restart"/>
            <w:vAlign w:val="center"/>
          </w:tcPr>
          <w:p w14:paraId="34002529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LEY INFONAVIT</w:t>
            </w:r>
          </w:p>
        </w:tc>
        <w:tc>
          <w:tcPr>
            <w:tcW w:w="850" w:type="dxa"/>
            <w:vMerge w:val="restart"/>
            <w:vAlign w:val="center"/>
          </w:tcPr>
          <w:p w14:paraId="049E6F7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</w:p>
          <w:p w14:paraId="3EE26BEC" w14:textId="7AF279C8" w:rsidR="006D4941" w:rsidRPr="005C784D" w:rsidRDefault="006D4941" w:rsidP="001A5AC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TOTAL DE CUOTAS</w:t>
            </w:r>
          </w:p>
        </w:tc>
        <w:tc>
          <w:tcPr>
            <w:tcW w:w="1134" w:type="dxa"/>
            <w:vMerge w:val="restart"/>
            <w:vAlign w:val="center"/>
          </w:tcPr>
          <w:p w14:paraId="0F53097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</w:p>
          <w:p w14:paraId="7F9ECDB4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(Ps) EN</w:t>
            </w:r>
          </w:p>
          <w:p w14:paraId="0A466A6E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FRACCIÓN</w:t>
            </w:r>
          </w:p>
          <w:p w14:paraId="4A6DB123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1134" w:type="dxa"/>
            <w:vMerge w:val="restart"/>
            <w:vAlign w:val="center"/>
          </w:tcPr>
          <w:p w14:paraId="6D3167E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</w:p>
          <w:p w14:paraId="1B6AE64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FACTOR</w:t>
            </w:r>
          </w:p>
          <w:p w14:paraId="6F0FF20D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SALARIO</w:t>
            </w:r>
          </w:p>
          <w:p w14:paraId="51C5BD8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REAL (Fsr)</w:t>
            </w:r>
          </w:p>
        </w:tc>
      </w:tr>
      <w:tr w:rsidR="006D4941" w:rsidRPr="00AD2BF7" w14:paraId="0AF98E45" w14:textId="77777777" w:rsidTr="0066043F">
        <w:trPr>
          <w:cantSplit/>
          <w:trHeight w:val="218"/>
        </w:trPr>
        <w:tc>
          <w:tcPr>
            <w:tcW w:w="709" w:type="dxa"/>
            <w:vMerge/>
            <w:vAlign w:val="center"/>
          </w:tcPr>
          <w:p w14:paraId="16DDABC5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1136F45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71A08793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367E069E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1BD0AAC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2F3348F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</w:t>
            </w:r>
          </w:p>
          <w:p w14:paraId="5D81FA13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25</w:t>
            </w:r>
          </w:p>
        </w:tc>
        <w:tc>
          <w:tcPr>
            <w:tcW w:w="567" w:type="dxa"/>
            <w:vMerge w:val="restart"/>
            <w:vAlign w:val="center"/>
          </w:tcPr>
          <w:p w14:paraId="5E63916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</w:t>
            </w:r>
          </w:p>
          <w:p w14:paraId="2CCE08D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72 Y 73</w:t>
            </w:r>
          </w:p>
        </w:tc>
        <w:tc>
          <w:tcPr>
            <w:tcW w:w="1417" w:type="dxa"/>
            <w:gridSpan w:val="2"/>
            <w:vAlign w:val="center"/>
          </w:tcPr>
          <w:p w14:paraId="7735F393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 106</w:t>
            </w:r>
          </w:p>
        </w:tc>
        <w:tc>
          <w:tcPr>
            <w:tcW w:w="567" w:type="dxa"/>
            <w:vMerge w:val="restart"/>
            <w:vAlign w:val="center"/>
          </w:tcPr>
          <w:p w14:paraId="6BCE3594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</w:t>
            </w:r>
          </w:p>
          <w:p w14:paraId="60EA4D4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107</w:t>
            </w:r>
          </w:p>
        </w:tc>
        <w:tc>
          <w:tcPr>
            <w:tcW w:w="567" w:type="dxa"/>
            <w:vMerge w:val="restart"/>
            <w:vAlign w:val="center"/>
          </w:tcPr>
          <w:p w14:paraId="17A26C0A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</w:t>
            </w:r>
          </w:p>
          <w:p w14:paraId="4D1782AA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147</w:t>
            </w:r>
          </w:p>
        </w:tc>
        <w:tc>
          <w:tcPr>
            <w:tcW w:w="1559" w:type="dxa"/>
            <w:gridSpan w:val="2"/>
            <w:vAlign w:val="center"/>
          </w:tcPr>
          <w:p w14:paraId="19FC9518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 168</w:t>
            </w:r>
          </w:p>
        </w:tc>
        <w:tc>
          <w:tcPr>
            <w:tcW w:w="567" w:type="dxa"/>
            <w:vMerge w:val="restart"/>
            <w:vAlign w:val="center"/>
          </w:tcPr>
          <w:p w14:paraId="09F06B53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ART.</w:t>
            </w:r>
          </w:p>
          <w:p w14:paraId="67520C11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211</w:t>
            </w:r>
          </w:p>
        </w:tc>
        <w:tc>
          <w:tcPr>
            <w:tcW w:w="851" w:type="dxa"/>
            <w:vMerge/>
            <w:vAlign w:val="center"/>
          </w:tcPr>
          <w:p w14:paraId="51A5DBDD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2F09881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3178A4B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79213BA1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Cs w:val="22"/>
              </w:rPr>
            </w:pPr>
          </w:p>
        </w:tc>
      </w:tr>
      <w:tr w:rsidR="006D4941" w:rsidRPr="00AD2BF7" w14:paraId="10C25A03" w14:textId="77777777" w:rsidTr="0066043F">
        <w:trPr>
          <w:cantSplit/>
          <w:trHeight w:val="218"/>
        </w:trPr>
        <w:tc>
          <w:tcPr>
            <w:tcW w:w="709" w:type="dxa"/>
            <w:vMerge/>
            <w:vAlign w:val="center"/>
          </w:tcPr>
          <w:p w14:paraId="22D3AD6F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DB12FED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1885E35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792D93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7A300A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35CA910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4CE8C99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2F4B5DA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FRACC. I</w:t>
            </w:r>
          </w:p>
        </w:tc>
        <w:tc>
          <w:tcPr>
            <w:tcW w:w="709" w:type="dxa"/>
            <w:vAlign w:val="center"/>
          </w:tcPr>
          <w:p w14:paraId="60F1581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FRACC. II</w:t>
            </w:r>
          </w:p>
        </w:tc>
        <w:tc>
          <w:tcPr>
            <w:tcW w:w="567" w:type="dxa"/>
            <w:vMerge/>
            <w:vAlign w:val="center"/>
          </w:tcPr>
          <w:p w14:paraId="25CD59C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51F9DE97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9DD22A4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FRACC.    I</w:t>
            </w:r>
          </w:p>
        </w:tc>
        <w:tc>
          <w:tcPr>
            <w:tcW w:w="708" w:type="dxa"/>
            <w:vAlign w:val="center"/>
          </w:tcPr>
          <w:p w14:paraId="3386DAF9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sz w:val="16"/>
                <w:szCs w:val="16"/>
              </w:rPr>
              <w:t>FRACC. II</w:t>
            </w:r>
          </w:p>
        </w:tc>
        <w:tc>
          <w:tcPr>
            <w:tcW w:w="567" w:type="dxa"/>
            <w:vMerge/>
            <w:vAlign w:val="center"/>
          </w:tcPr>
          <w:p w14:paraId="578B63CA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980145A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</w:pPr>
            <w:r w:rsidRPr="005C784D">
              <w:rPr>
                <w:rFonts w:ascii="Calibri" w:hAnsi="Calibri" w:cs="Calibri"/>
                <w:b/>
                <w:snapToGrid w:val="0"/>
                <w:color w:val="000000"/>
                <w:sz w:val="16"/>
                <w:szCs w:val="16"/>
              </w:rPr>
              <w:t>CUOTAS</w:t>
            </w:r>
          </w:p>
        </w:tc>
        <w:tc>
          <w:tcPr>
            <w:tcW w:w="850" w:type="dxa"/>
            <w:vMerge/>
            <w:vAlign w:val="center"/>
          </w:tcPr>
          <w:p w14:paraId="61997D9C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874BD5C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1915DA6" w14:textId="77777777" w:rsidR="006D4941" w:rsidRPr="005C784D" w:rsidRDefault="006D4941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07E26EA9" w14:textId="77777777" w:rsidTr="0066043F">
        <w:trPr>
          <w:cantSplit/>
          <w:trHeight w:val="206"/>
        </w:trPr>
        <w:tc>
          <w:tcPr>
            <w:tcW w:w="709" w:type="dxa"/>
            <w:vAlign w:val="center"/>
          </w:tcPr>
          <w:p w14:paraId="0B03DB1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F9BFF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145B40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17655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7E970E9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418D21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3F83A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AAAA7A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FEFD4B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C153A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B2938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2D2201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2261D5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B40B6F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CB9426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A356DA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EBD037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43A33C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0F983F94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14BBF06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9039E2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D7111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7B8624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579FD2A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6130B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097242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1533BD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12CA0F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28247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0B789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E1E1BC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41BD8B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54B16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B26919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1ACFBA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3F9B7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3C4E6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2928D313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5ECBBDC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93D1B5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4DD4F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EF8F5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D5C1D9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E7B08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06BE4E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638BAF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96A9D0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1628E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F2BCAD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E12227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8C08F6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499B5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8D8177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08198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2C9055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4DEF9F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440D1C62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1E3655F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8DE62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C39A8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0BC22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424F45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BF809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B4A41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E0765D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CDAA30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AD06A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E6117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738A3F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2F6711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35CD0F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AC9CFF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B3B81E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4F378F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B73C9B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6AE16C53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4606C55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CCE64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BAC206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56479C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7AA1412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4E52C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CAB12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4FBE21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E1E596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58FA0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7D5D3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96E3CC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51DAB6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E46635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D5DEC6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743FA0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5DC802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2CC07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119F0022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6505A21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28229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C4240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A7996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DB400D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9139C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637DC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EDD5BB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D14513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BE39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ED6544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F6BBB0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2F3AF5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99ACA1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246B4C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91545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5E3E1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981BF9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40BD2EBD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1BD4E5C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7EE8F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BB388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5733CE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0F4187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F5AC5E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66E56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E7B093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11C6AF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3FD76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E3840D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F1C8CE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556BCC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9615D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7D074E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321AAA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D9D396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B0627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028BDDF4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34B6F08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35A1F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9943CE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F23E0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6420B3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EB4850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E5F83A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149928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E87133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EF829F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16E1F8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8BC462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9DB096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5F3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02342F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3CC99C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B33588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BD9187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3FE80427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4ACE9BF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341AFF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087CC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2A7EDC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F59E56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6C3637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CA753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1FE807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B9225E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C4C0E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28F10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8B3593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373156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0922F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68FB5C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3C53E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F6C886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B8F6F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5052F04F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42F4278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B9C69D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A94244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03FCDB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7AC2F7B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4A5D6F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3561A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FF12BC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229236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40AD9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4F6A8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4B637C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D8771E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028F71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E9B2CB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20ED3F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E5F41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D2A00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3D266550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18D9DB8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8C7487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34048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9F70D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DB9876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8B7DC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F666BC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7419B9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AFBCC9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E3E48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C26FE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34AA8A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2343AE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8C4608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0B8B04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84F875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07A52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6581B9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44BFC39F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05098D8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A8710E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A9FD20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49DA5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C494BF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F403D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644496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4C0459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F3A778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108C02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BF611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3FD9F6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3D9201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B1CF6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F6D83B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7630EA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E34CF5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04085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5FC06863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0BC08D7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4FF0A5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3D2AE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0A31A9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C40ABE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80FF04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82731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586ACA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A9B9DE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05DE3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F29E2E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4F1ACD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680FC3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59903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FFE88F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2D83BC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C7AEE6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319CC5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7F59FBA5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73718EC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8063C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81B01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4E90B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913B00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55B33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C8622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76A359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097411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A8072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269B0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6159F0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681A5D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6C3A64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ACE0F8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37DC2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04CF8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39968E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6A987B42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3A17DCB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7AD7A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3B021F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713198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2C831D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2D6D2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C1862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D43575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B7B472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66729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481F7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5EC130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CA3356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C43C6D9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F30290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A1F1B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C2D81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E9BA2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126D69F1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76BD792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DEAA4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2368A0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59350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653761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E69E4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C522983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70F50C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19A68AA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AE061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2C935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F1E766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EB0636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E1F2B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A28DB8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C799DD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A9CB0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CDE97A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49208440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0A860ED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F3B16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6E9CD2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27134D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C05728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085F8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45320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D9E1A8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56C85E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F59FF74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A9EDD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4153B4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D8ED54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99B6A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300E9A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51176D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A095D5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4EABC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3C25A8" w:rsidRPr="00AD2BF7" w14:paraId="2C534FF2" w14:textId="77777777" w:rsidTr="0066043F">
        <w:trPr>
          <w:cantSplit/>
          <w:trHeight w:val="196"/>
        </w:trPr>
        <w:tc>
          <w:tcPr>
            <w:tcW w:w="709" w:type="dxa"/>
            <w:vAlign w:val="center"/>
          </w:tcPr>
          <w:p w14:paraId="7F7E635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B6D80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896386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BBD842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D6427E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65ABCA7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042B4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4FE4AF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A8EDAB1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68A6E5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77CEE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7E072DB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8A2FE78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09234D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99C156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3EE788C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93620F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25B310" w14:textId="77777777" w:rsidR="003C25A8" w:rsidRPr="005C784D" w:rsidRDefault="003C25A8" w:rsidP="0066043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32EB64E" w14:textId="77777777" w:rsidR="00AE4E10" w:rsidRPr="00AD2BF7" w:rsidRDefault="00AE4E10" w:rsidP="003C25A8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</w:pPr>
    </w:p>
    <w:p w14:paraId="02149B71" w14:textId="77777777" w:rsidR="004667CC" w:rsidRPr="00AD2BF7" w:rsidRDefault="004667CC" w:rsidP="003C25A8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  <w:sectPr w:rsidR="004667CC" w:rsidRPr="00AD2BF7" w:rsidSect="0008207E">
          <w:pgSz w:w="15840" w:h="12240" w:orient="landscape"/>
          <w:pgMar w:top="1134" w:right="851" w:bottom="851" w:left="851" w:header="720" w:footer="720" w:gutter="0"/>
          <w:cols w:space="720"/>
          <w:docGrid w:linePitch="245"/>
        </w:sectPr>
      </w:pPr>
    </w:p>
    <w:p w14:paraId="58067FCB" w14:textId="65D222C2" w:rsidR="00E1016A" w:rsidRPr="00AD2BF7" w:rsidRDefault="005C784D" w:rsidP="00E1016A">
      <w:pPr>
        <w:numPr>
          <w:ilvl w:val="0"/>
          <w:numId w:val="7"/>
        </w:numPr>
        <w:jc w:val="both"/>
        <w:rPr>
          <w:rFonts w:ascii="Calibri" w:hAnsi="Calibri" w:cs="Calibri"/>
          <w:b/>
          <w:sz w:val="24"/>
          <w:szCs w:val="22"/>
        </w:rPr>
      </w:pPr>
      <w:r w:rsidRPr="00AD2BF7">
        <w:rPr>
          <w:rFonts w:ascii="Calibri" w:hAnsi="Calibri" w:cs="Calibri"/>
          <w:b/>
          <w:sz w:val="24"/>
          <w:szCs w:val="22"/>
        </w:rPr>
        <w:lastRenderedPageBreak/>
        <w:t>ANÁLISIS, CÁLCULO E INTEGRACIÓN DEL SALARIO REAL</w:t>
      </w:r>
    </w:p>
    <w:p w14:paraId="0C618104" w14:textId="7DC3BA3A" w:rsidR="00E1016A" w:rsidRDefault="00E1016A" w:rsidP="005C784D">
      <w:pPr>
        <w:jc w:val="both"/>
        <w:rPr>
          <w:rFonts w:ascii="Calibri" w:hAnsi="Calibri" w:cs="Calibri"/>
          <w:sz w:val="20"/>
          <w:szCs w:val="20"/>
        </w:rPr>
      </w:pPr>
    </w:p>
    <w:p w14:paraId="58CC4E83" w14:textId="670F9728" w:rsidR="005C784D" w:rsidRDefault="005C784D" w:rsidP="005C784D">
      <w:pPr>
        <w:jc w:val="both"/>
        <w:rPr>
          <w:rFonts w:ascii="Calibri" w:hAnsi="Calibri" w:cs="Calibri"/>
          <w:sz w:val="20"/>
          <w:szCs w:val="20"/>
        </w:rPr>
      </w:pPr>
      <w:r w:rsidRPr="005C784D">
        <w:rPr>
          <w:rFonts w:ascii="Calibri" w:hAnsi="Calibri" w:cs="Calibri"/>
          <w:sz w:val="20"/>
          <w:szCs w:val="20"/>
        </w:rPr>
        <w:t>En las diferentes columnas que integran esta tabla se deberán anotar el Factor calculado en el D09B</w:t>
      </w:r>
    </w:p>
    <w:p w14:paraId="5C26C188" w14:textId="77777777" w:rsidR="005C784D" w:rsidRPr="005C784D" w:rsidRDefault="005C784D" w:rsidP="005C784D">
      <w:pPr>
        <w:jc w:val="both"/>
        <w:rPr>
          <w:rFonts w:ascii="Calibri" w:hAnsi="Calibri" w:cs="Calibri"/>
          <w:sz w:val="20"/>
          <w:szCs w:val="20"/>
        </w:rPr>
      </w:pPr>
    </w:p>
    <w:p w14:paraId="139F2A02" w14:textId="77777777" w:rsidR="00BC5E5D" w:rsidRPr="005C784D" w:rsidRDefault="00BC5E5D" w:rsidP="005C784D">
      <w:pPr>
        <w:jc w:val="center"/>
        <w:rPr>
          <w:rFonts w:ascii="Calibri" w:hAnsi="Calibri" w:cs="Calibri"/>
          <w:b/>
          <w:sz w:val="20"/>
          <w:szCs w:val="20"/>
        </w:rPr>
      </w:pPr>
      <w:r w:rsidRPr="005C784D">
        <w:rPr>
          <w:rFonts w:ascii="Calibri" w:hAnsi="Calibri" w:cs="Calibri"/>
          <w:b/>
          <w:sz w:val="20"/>
          <w:szCs w:val="20"/>
        </w:rPr>
        <w:t>GUÍA DE LLENADO</w:t>
      </w:r>
    </w:p>
    <w:p w14:paraId="20AAD140" w14:textId="77777777" w:rsidR="00BC5E5D" w:rsidRPr="005C784D" w:rsidRDefault="00BC5E5D" w:rsidP="00BC5E5D">
      <w:pPr>
        <w:spacing w:line="240" w:lineRule="exact"/>
        <w:jc w:val="both"/>
        <w:rPr>
          <w:rFonts w:ascii="Calibri" w:hAnsi="Calibri" w:cs="Calibri"/>
          <w:sz w:val="20"/>
          <w:szCs w:val="20"/>
        </w:rPr>
      </w:pPr>
    </w:p>
    <w:p w14:paraId="542A40A4" w14:textId="77777777" w:rsidR="00BC5E5D" w:rsidRPr="005C784D" w:rsidRDefault="00BC5E5D" w:rsidP="00BC5E5D">
      <w:pPr>
        <w:numPr>
          <w:ilvl w:val="0"/>
          <w:numId w:val="16"/>
        </w:numPr>
        <w:tabs>
          <w:tab w:val="left" w:pos="-1440"/>
          <w:tab w:val="left" w:pos="-720"/>
          <w:tab w:val="left" w:pos="284"/>
          <w:tab w:val="left" w:pos="426"/>
          <w:tab w:val="left" w:pos="5184"/>
          <w:tab w:val="left" w:pos="9923"/>
        </w:tabs>
        <w:spacing w:line="240" w:lineRule="exact"/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5C784D">
        <w:rPr>
          <w:rFonts w:ascii="Calibri" w:hAnsi="Calibri" w:cs="Calibri"/>
          <w:b/>
          <w:sz w:val="20"/>
          <w:szCs w:val="20"/>
        </w:rPr>
        <w:t>ENCABEZADO:</w:t>
      </w:r>
    </w:p>
    <w:p w14:paraId="73FEBCD9" w14:textId="77777777" w:rsidR="00BC5E5D" w:rsidRPr="005C784D" w:rsidRDefault="00BC5E5D" w:rsidP="00BC5E5D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177"/>
      </w:tblGrid>
      <w:tr w:rsidR="00BC5E5D" w:rsidRPr="005C784D" w14:paraId="2E8E9BFD" w14:textId="77777777" w:rsidTr="00DE0498">
        <w:tc>
          <w:tcPr>
            <w:tcW w:w="2785" w:type="dxa"/>
          </w:tcPr>
          <w:p w14:paraId="34759258" w14:textId="024747B9" w:rsidR="00BC5E5D" w:rsidRPr="005C784D" w:rsidRDefault="00BC5E5D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PROCEDIMIENTO</w:t>
            </w:r>
          </w:p>
        </w:tc>
        <w:tc>
          <w:tcPr>
            <w:tcW w:w="7177" w:type="dxa"/>
          </w:tcPr>
          <w:p w14:paraId="1D7C0713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Se deberá anotar el que corresponda.</w:t>
            </w:r>
          </w:p>
          <w:p w14:paraId="3A2813DB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E5D" w:rsidRPr="005C784D" w14:paraId="5FCC8D34" w14:textId="77777777" w:rsidTr="00DE0498">
        <w:tc>
          <w:tcPr>
            <w:tcW w:w="2785" w:type="dxa"/>
          </w:tcPr>
          <w:p w14:paraId="3003142D" w14:textId="03973CC8" w:rsidR="00BC5E5D" w:rsidRPr="005C784D" w:rsidRDefault="00BC5E5D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  <w:tc>
          <w:tcPr>
            <w:tcW w:w="7177" w:type="dxa"/>
          </w:tcPr>
          <w:p w14:paraId="0129BEF8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Se deberá anotar el objeto del procedimiento que corresponda.</w:t>
            </w:r>
          </w:p>
          <w:p w14:paraId="398FE18C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E5D" w:rsidRPr="005C784D" w14:paraId="23BB6934" w14:textId="77777777" w:rsidTr="00DE0498">
        <w:trPr>
          <w:trHeight w:val="562"/>
        </w:trPr>
        <w:tc>
          <w:tcPr>
            <w:tcW w:w="2785" w:type="dxa"/>
          </w:tcPr>
          <w:p w14:paraId="4551E4EC" w14:textId="5C037D74" w:rsidR="00BC5E5D" w:rsidRPr="005C784D" w:rsidRDefault="00BC5E5D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RAZÓN SOCIAL DEL LICITANTE</w:t>
            </w:r>
          </w:p>
        </w:tc>
        <w:tc>
          <w:tcPr>
            <w:tcW w:w="7177" w:type="dxa"/>
          </w:tcPr>
          <w:p w14:paraId="2C52506B" w14:textId="77777777" w:rsidR="00BC5E5D" w:rsidRDefault="00BC5E5D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Se anotará el nombre o razón social completa del Licitante que presenta la proposición, de acuerdo a la documentación legal del mismo.</w:t>
            </w:r>
          </w:p>
          <w:p w14:paraId="71C81430" w14:textId="35D0F4F6" w:rsidR="005C784D" w:rsidRPr="005C784D" w:rsidRDefault="005C784D" w:rsidP="00DE0498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spacing w:line="240" w:lineRule="exact"/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784D" w:rsidRPr="005C784D" w14:paraId="07CE99D2" w14:textId="77777777" w:rsidTr="00DE0498">
        <w:tc>
          <w:tcPr>
            <w:tcW w:w="2785" w:type="dxa"/>
          </w:tcPr>
          <w:p w14:paraId="3AECA453" w14:textId="46C48E7A" w:rsidR="005C784D" w:rsidRPr="005C784D" w:rsidRDefault="005C784D" w:rsidP="005C784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177" w:type="dxa"/>
          </w:tcPr>
          <w:p w14:paraId="7D9AC6FE" w14:textId="77777777" w:rsidR="005C784D" w:rsidRPr="005C784D" w:rsidRDefault="005C784D" w:rsidP="005C784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 xml:space="preserve">El representa legal de </w:t>
            </w: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“El Licitante”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 deberá anotar el nombre completo del mismo y firmar autógrafamente en todas las hojas que integren este documento, al final de las mismas.</w:t>
            </w:r>
          </w:p>
          <w:p w14:paraId="2368D560" w14:textId="77777777" w:rsidR="005C784D" w:rsidRPr="005C784D" w:rsidRDefault="005C784D" w:rsidP="005C784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E5D" w:rsidRPr="005C784D" w14:paraId="3FE22E45" w14:textId="77777777" w:rsidTr="00DE0498">
        <w:tc>
          <w:tcPr>
            <w:tcW w:w="2785" w:type="dxa"/>
          </w:tcPr>
          <w:p w14:paraId="67BFBBCA" w14:textId="0CF0AFD7" w:rsidR="00BC5E5D" w:rsidRPr="005C784D" w:rsidRDefault="00BC5E5D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7177" w:type="dxa"/>
          </w:tcPr>
          <w:p w14:paraId="5634FE89" w14:textId="3B1B082B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Se deberá anotar la fecha en la que se llevará a cabo la presentación y apertura de la proposición.</w:t>
            </w:r>
            <w:r w:rsidR="005C784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Esta fecha se encontrará indicada en el Oficio Invitación o Convocatoria, o en la modificación que en su caso se haya efectuado en la(s) junta(s) de aclaraciones o mediante escrito de </w:t>
            </w: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“La Comisión”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 en caso de que hubiera necesidad de cambiar la misma.</w:t>
            </w:r>
          </w:p>
          <w:p w14:paraId="4A15C2E2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E5D" w:rsidRPr="005C784D" w14:paraId="577088E5" w14:textId="77777777" w:rsidTr="00DE0498">
        <w:tc>
          <w:tcPr>
            <w:tcW w:w="2785" w:type="dxa"/>
          </w:tcPr>
          <w:p w14:paraId="65AC5EB3" w14:textId="3554E0B4" w:rsidR="00BC5E5D" w:rsidRPr="005C784D" w:rsidRDefault="005C784D" w:rsidP="00DE04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HOJA</w:t>
            </w:r>
          </w:p>
        </w:tc>
        <w:tc>
          <w:tcPr>
            <w:tcW w:w="7177" w:type="dxa"/>
          </w:tcPr>
          <w:p w14:paraId="20B9F137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Si el presente documento está integrado por varias páginas, éstas deberán ser numeradas al final de cada página mediante el formato “Página X de Y”.</w:t>
            </w:r>
          </w:p>
          <w:p w14:paraId="18678BF2" w14:textId="77777777" w:rsidR="00BC5E5D" w:rsidRPr="005C784D" w:rsidRDefault="00BC5E5D" w:rsidP="00DE049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92A0C46" w14:textId="77777777" w:rsidR="00BC5E5D" w:rsidRPr="005C784D" w:rsidRDefault="00BC5E5D" w:rsidP="005C784D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ind w:right="49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0D25CD7F" w14:textId="57DEB508" w:rsidR="00E1016A" w:rsidRPr="005C784D" w:rsidRDefault="00E1016A" w:rsidP="005C784D">
      <w:pPr>
        <w:numPr>
          <w:ilvl w:val="0"/>
          <w:numId w:val="16"/>
        </w:numPr>
        <w:tabs>
          <w:tab w:val="left" w:pos="-1440"/>
          <w:tab w:val="left" w:pos="-720"/>
          <w:tab w:val="left" w:pos="426"/>
          <w:tab w:val="left" w:pos="10065"/>
        </w:tabs>
        <w:ind w:left="504" w:right="43"/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5C784D">
        <w:rPr>
          <w:rFonts w:ascii="Calibri" w:hAnsi="Calibri" w:cs="Calibri"/>
          <w:b/>
          <w:sz w:val="20"/>
          <w:szCs w:val="20"/>
        </w:rPr>
        <w:t>COLUMNAS</w:t>
      </w:r>
    </w:p>
    <w:p w14:paraId="7E494279" w14:textId="77777777" w:rsidR="00E1016A" w:rsidRPr="005C784D" w:rsidRDefault="00E1016A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7200"/>
      </w:tblGrid>
      <w:tr w:rsidR="00E1016A" w:rsidRPr="005C784D" w14:paraId="1A45C00D" w14:textId="77777777" w:rsidTr="00BC5E5D">
        <w:trPr>
          <w:trHeight w:val="292"/>
        </w:trPr>
        <w:tc>
          <w:tcPr>
            <w:tcW w:w="2808" w:type="dxa"/>
          </w:tcPr>
          <w:p w14:paraId="5B8804C8" w14:textId="77777777" w:rsidR="00E1016A" w:rsidRPr="005C784D" w:rsidRDefault="00E1016A" w:rsidP="005C784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CATEGORÍA</w:t>
            </w:r>
          </w:p>
        </w:tc>
        <w:tc>
          <w:tcPr>
            <w:tcW w:w="7200" w:type="dxa"/>
          </w:tcPr>
          <w:p w14:paraId="5636F8FF" w14:textId="77777777" w:rsidR="00E1016A" w:rsidRDefault="000C6D72" w:rsidP="005C784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La categoría del personal de mano de obra.</w:t>
            </w:r>
          </w:p>
          <w:p w14:paraId="0C2C4AFF" w14:textId="19B52AC8" w:rsidR="005C784D" w:rsidRPr="005C784D" w:rsidRDefault="005C784D" w:rsidP="005C784D">
            <w:pPr>
              <w:tabs>
                <w:tab w:val="left" w:pos="-1440"/>
                <w:tab w:val="left" w:pos="-720"/>
                <w:tab w:val="left" w:pos="864"/>
                <w:tab w:val="left" w:pos="5184"/>
                <w:tab w:val="left" w:pos="9923"/>
              </w:tabs>
              <w:ind w:right="49"/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1016A" w:rsidRPr="005C784D" w14:paraId="65E96F85" w14:textId="77777777" w:rsidTr="00BC5E5D">
        <w:tc>
          <w:tcPr>
            <w:tcW w:w="2808" w:type="dxa"/>
          </w:tcPr>
          <w:p w14:paraId="00E57B08" w14:textId="77777777" w:rsidR="00E1016A" w:rsidRPr="005C784D" w:rsidRDefault="00E1016A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SALARIO TABULADO</w:t>
            </w:r>
          </w:p>
        </w:tc>
        <w:tc>
          <w:tcPr>
            <w:tcW w:w="7200" w:type="dxa"/>
          </w:tcPr>
          <w:p w14:paraId="600499B7" w14:textId="5EEEAB41" w:rsidR="00E1016A" w:rsidRDefault="000C6D72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 xml:space="preserve">El contratista deberá considerar las diferentes categorías y especialidades de acuerdo a los salarios que prevalezcan en la zona donde se ejecutaran los </w:t>
            </w:r>
            <w:r w:rsidR="0015626B">
              <w:rPr>
                <w:rFonts w:ascii="Calibri" w:hAnsi="Calibri" w:cs="Calibri"/>
                <w:sz w:val="20"/>
                <w:szCs w:val="20"/>
              </w:rPr>
              <w:t>servicios</w:t>
            </w:r>
            <w:r w:rsidRPr="005C784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EADA03E" w14:textId="15FB2D46" w:rsidR="005C784D" w:rsidRPr="005C784D" w:rsidRDefault="005C784D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1016A" w:rsidRPr="005C784D" w14:paraId="7621CB43" w14:textId="77777777" w:rsidTr="00BC5E5D">
        <w:tc>
          <w:tcPr>
            <w:tcW w:w="2808" w:type="dxa"/>
          </w:tcPr>
          <w:p w14:paraId="47683694" w14:textId="55DB5CBD" w:rsidR="00E1016A" w:rsidRPr="005C784D" w:rsidRDefault="00E1016A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FACTOR DE SALARIO REAL</w:t>
            </w:r>
          </w:p>
        </w:tc>
        <w:tc>
          <w:tcPr>
            <w:tcW w:w="7200" w:type="dxa"/>
          </w:tcPr>
          <w:p w14:paraId="67DDA627" w14:textId="19628FA3" w:rsidR="00E1016A" w:rsidRDefault="000C6D72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 xml:space="preserve">El que resulte de incluir únicamente las prestaciones derivadas de la </w:t>
            </w:r>
            <w:r w:rsidR="005C784D">
              <w:rPr>
                <w:rFonts w:ascii="Calibri" w:hAnsi="Calibri" w:cs="Calibri"/>
                <w:sz w:val="20"/>
                <w:szCs w:val="20"/>
              </w:rPr>
              <w:t>L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ey </w:t>
            </w:r>
            <w:r w:rsidR="005C784D">
              <w:rPr>
                <w:rFonts w:ascii="Calibri" w:hAnsi="Calibri" w:cs="Calibri"/>
                <w:sz w:val="20"/>
                <w:szCs w:val="20"/>
              </w:rPr>
              <w:t>F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ederal del </w:t>
            </w:r>
            <w:r w:rsidR="005C784D">
              <w:rPr>
                <w:rFonts w:ascii="Calibri" w:hAnsi="Calibri" w:cs="Calibri"/>
                <w:sz w:val="20"/>
                <w:szCs w:val="20"/>
              </w:rPr>
              <w:t>T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abajo, de la </w:t>
            </w:r>
            <w:r w:rsidR="005C784D">
              <w:rPr>
                <w:rFonts w:ascii="Calibri" w:hAnsi="Calibri" w:cs="Calibri"/>
                <w:sz w:val="20"/>
                <w:szCs w:val="20"/>
              </w:rPr>
              <w:t>L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ey del </w:t>
            </w:r>
            <w:r w:rsidR="005C784D">
              <w:rPr>
                <w:rFonts w:ascii="Calibri" w:hAnsi="Calibri" w:cs="Calibri"/>
                <w:sz w:val="20"/>
                <w:szCs w:val="20"/>
              </w:rPr>
              <w:t>S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eguro </w:t>
            </w:r>
            <w:r w:rsidR="005C784D">
              <w:rPr>
                <w:rFonts w:ascii="Calibri" w:hAnsi="Calibri" w:cs="Calibri"/>
                <w:sz w:val="20"/>
                <w:szCs w:val="20"/>
              </w:rPr>
              <w:t>S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ocial, de la </w:t>
            </w:r>
            <w:r w:rsidR="005C784D">
              <w:rPr>
                <w:rFonts w:ascii="Calibri" w:hAnsi="Calibri" w:cs="Calibri"/>
                <w:sz w:val="20"/>
                <w:szCs w:val="20"/>
              </w:rPr>
              <w:t>L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ey del </w:t>
            </w:r>
            <w:r w:rsidR="005C784D">
              <w:rPr>
                <w:rFonts w:ascii="Calibri" w:hAnsi="Calibri" w:cs="Calibri"/>
                <w:sz w:val="20"/>
                <w:szCs w:val="20"/>
              </w:rPr>
              <w:t>I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nstituto del </w:t>
            </w:r>
            <w:r w:rsidR="005C784D">
              <w:rPr>
                <w:rFonts w:ascii="Calibri" w:hAnsi="Calibri" w:cs="Calibri"/>
                <w:sz w:val="20"/>
                <w:szCs w:val="20"/>
              </w:rPr>
              <w:t>F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ondo </w:t>
            </w:r>
            <w:r w:rsidR="005C784D">
              <w:rPr>
                <w:rFonts w:ascii="Calibri" w:hAnsi="Calibri" w:cs="Calibri"/>
                <w:sz w:val="20"/>
                <w:szCs w:val="20"/>
              </w:rPr>
              <w:t>N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acional de la </w:t>
            </w:r>
            <w:r w:rsidR="005C784D">
              <w:rPr>
                <w:rFonts w:ascii="Calibri" w:hAnsi="Calibri" w:cs="Calibri"/>
                <w:sz w:val="20"/>
                <w:szCs w:val="20"/>
              </w:rPr>
              <w:t>V</w:t>
            </w:r>
            <w:r w:rsidRPr="005C784D">
              <w:rPr>
                <w:rFonts w:ascii="Calibri" w:hAnsi="Calibri" w:cs="Calibri"/>
                <w:sz w:val="20"/>
                <w:szCs w:val="20"/>
              </w:rPr>
              <w:t xml:space="preserve">ivienda para los </w:t>
            </w:r>
            <w:r w:rsidR="005C784D">
              <w:rPr>
                <w:rFonts w:ascii="Calibri" w:hAnsi="Calibri" w:cs="Calibri"/>
                <w:sz w:val="20"/>
                <w:szCs w:val="20"/>
              </w:rPr>
              <w:t>T</w:t>
            </w:r>
            <w:r w:rsidRPr="005C784D">
              <w:rPr>
                <w:rFonts w:ascii="Calibri" w:hAnsi="Calibri" w:cs="Calibri"/>
                <w:sz w:val="20"/>
                <w:szCs w:val="20"/>
              </w:rPr>
              <w:t>rabajadores o de los contratos colectivos de trabajo en vigor.</w:t>
            </w:r>
          </w:p>
          <w:p w14:paraId="0402AFE0" w14:textId="6387B2A7" w:rsidR="005C784D" w:rsidRPr="005C784D" w:rsidRDefault="005C784D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1016A" w:rsidRPr="005C784D" w14:paraId="0C17E08A" w14:textId="77777777" w:rsidTr="00BC5E5D">
        <w:tc>
          <w:tcPr>
            <w:tcW w:w="2808" w:type="dxa"/>
          </w:tcPr>
          <w:p w14:paraId="097FAD99" w14:textId="5B81B2CC" w:rsidR="00E1016A" w:rsidRPr="005C784D" w:rsidRDefault="00E1016A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C784D">
              <w:rPr>
                <w:rFonts w:ascii="Calibri" w:hAnsi="Calibri" w:cs="Calibri"/>
                <w:b/>
                <w:sz w:val="20"/>
                <w:szCs w:val="20"/>
              </w:rPr>
              <w:t>SALARIO REAL</w:t>
            </w:r>
          </w:p>
        </w:tc>
        <w:tc>
          <w:tcPr>
            <w:tcW w:w="7200" w:type="dxa"/>
          </w:tcPr>
          <w:p w14:paraId="3055CB95" w14:textId="77777777" w:rsidR="00E1016A" w:rsidRDefault="000C6D72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784D">
              <w:rPr>
                <w:rFonts w:ascii="Calibri" w:hAnsi="Calibri" w:cs="Calibri"/>
                <w:sz w:val="20"/>
                <w:szCs w:val="20"/>
              </w:rPr>
              <w:t>Se obtiene multiplicando el salario tabulado por el factor de salario real.</w:t>
            </w:r>
          </w:p>
          <w:p w14:paraId="02337B8F" w14:textId="0172E8B3" w:rsidR="005C784D" w:rsidRPr="005C784D" w:rsidRDefault="005C784D" w:rsidP="005C784D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ind w:right="4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59D3481" w14:textId="77777777" w:rsidR="00BC5E5D" w:rsidRPr="00AD2BF7" w:rsidRDefault="00BC5E5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7AF3FDB8" w14:textId="752D261F" w:rsidR="0008207E" w:rsidRDefault="0008207E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601C5F28" w14:textId="3B7B70F3" w:rsidR="005C784D" w:rsidRDefault="005C784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09A8F7F1" w14:textId="323C8DFA" w:rsidR="005C784D" w:rsidRDefault="005C784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581F76DA" w14:textId="4A1F6A87" w:rsidR="005C784D" w:rsidRDefault="005C784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32469503" w14:textId="58CF5101" w:rsidR="005C784D" w:rsidRDefault="005C784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2463870E" w14:textId="1940E8F3" w:rsidR="005C784D" w:rsidRDefault="005C784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p w14:paraId="6A3562FA" w14:textId="77777777" w:rsidR="005C784D" w:rsidRPr="00AD2BF7" w:rsidRDefault="005C784D" w:rsidP="005C784D">
      <w:pPr>
        <w:tabs>
          <w:tab w:val="left" w:pos="-1440"/>
          <w:tab w:val="left" w:pos="-720"/>
          <w:tab w:val="left" w:pos="709"/>
          <w:tab w:val="left" w:pos="5184"/>
          <w:tab w:val="left" w:pos="9923"/>
        </w:tabs>
        <w:spacing w:line="240" w:lineRule="exact"/>
        <w:ind w:right="49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8"/>
        <w:gridCol w:w="2146"/>
        <w:gridCol w:w="2047"/>
        <w:gridCol w:w="2124"/>
      </w:tblGrid>
      <w:tr w:rsidR="0008207E" w:rsidRPr="00AD2BF7" w14:paraId="04815969" w14:textId="77777777" w:rsidTr="00975E5B">
        <w:tc>
          <w:tcPr>
            <w:tcW w:w="8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7945" w14:textId="214CD19A" w:rsidR="0008207E" w:rsidRPr="0015626B" w:rsidRDefault="0008207E" w:rsidP="00975E5B">
            <w:pPr>
              <w:jc w:val="both"/>
              <w:rPr>
                <w:rFonts w:ascii="Calibri" w:hAnsi="Calibri" w:cs="Calibri"/>
                <w:b/>
              </w:rPr>
            </w:pPr>
            <w:r w:rsidRPr="0015626B">
              <w:rPr>
                <w:rFonts w:ascii="Calibri" w:hAnsi="Calibri" w:cs="Calibri"/>
                <w:b/>
              </w:rPr>
              <w:t xml:space="preserve">PROCEDIMIENTO </w:t>
            </w:r>
            <w:r w:rsidR="005C784D" w:rsidRPr="0015626B">
              <w:rPr>
                <w:rFonts w:ascii="Calibri" w:hAnsi="Calibri" w:cs="Calibri"/>
                <w:b/>
              </w:rPr>
              <w:t>Núm.</w:t>
            </w:r>
            <w:r w:rsidRPr="0015626B">
              <w:rPr>
                <w:rFonts w:ascii="Calibri" w:hAnsi="Calibri" w:cs="Calibri"/>
                <w:b/>
              </w:rPr>
              <w:t xml:space="preserve">: </w:t>
            </w:r>
            <w:r w:rsidR="009A1666" w:rsidRPr="0015626B">
              <w:rPr>
                <w:rFonts w:ascii="Calibri" w:hAnsi="Calibri" w:cs="Calibri"/>
                <w:b/>
              </w:rPr>
              <w:t xml:space="preserve"> </w:t>
            </w:r>
            <w:r w:rsidR="0015626B" w:rsidRPr="0015626B">
              <w:rPr>
                <w:rFonts w:ascii="Calibri" w:hAnsi="Calibri" w:cs="Calibri"/>
                <w:b/>
                <w:bCs/>
              </w:rPr>
              <w:t>CILA-REY-LPN-36-2025</w:t>
            </w:r>
          </w:p>
          <w:p w14:paraId="6C8E4EF7" w14:textId="77777777" w:rsidR="0008207E" w:rsidRPr="0015626B" w:rsidRDefault="0008207E" w:rsidP="00975E5B">
            <w:pPr>
              <w:jc w:val="both"/>
              <w:rPr>
                <w:rFonts w:ascii="Calibri" w:hAnsi="Calibri" w:cs="Calibri"/>
                <w:b/>
              </w:rPr>
            </w:pPr>
          </w:p>
          <w:p w14:paraId="2A784029" w14:textId="770C5D9F" w:rsidR="0008207E" w:rsidRPr="00B95801" w:rsidRDefault="005C784D" w:rsidP="00975E5B">
            <w:pPr>
              <w:jc w:val="both"/>
              <w:rPr>
                <w:rFonts w:ascii="Calibri" w:hAnsi="Calibri" w:cs="Calibri"/>
                <w:b/>
              </w:rPr>
            </w:pPr>
            <w:r w:rsidRPr="00B95801">
              <w:rPr>
                <w:rFonts w:ascii="Calibri" w:hAnsi="Calibri" w:cs="Calibri"/>
                <w:b/>
              </w:rPr>
              <w:t>OBJETO</w:t>
            </w:r>
            <w:r w:rsidR="0008207E" w:rsidRPr="00B95801">
              <w:rPr>
                <w:rFonts w:ascii="Calibri" w:hAnsi="Calibri" w:cs="Calibri"/>
                <w:b/>
              </w:rPr>
              <w:t>:</w:t>
            </w:r>
            <w:r w:rsidR="009A1666" w:rsidRPr="00B95801">
              <w:rPr>
                <w:rFonts w:ascii="Calibri" w:hAnsi="Calibri" w:cs="Calibri"/>
                <w:b/>
              </w:rPr>
              <w:t xml:space="preserve"> </w:t>
            </w:r>
            <w:r w:rsidR="00A722A9">
              <w:rPr>
                <w:rFonts w:ascii="Calibri" w:hAnsi="Calibri" w:cs="Calibri"/>
                <w:b/>
                <w:sz w:val="22"/>
                <w:szCs w:val="22"/>
              </w:rPr>
              <w:t>“MANTENIMIENTO CORRECTIVO DE 1 (UN) EQUIPO DE BOMBEO TIPO TURBINA DE 125 HP (MOTOR Y BOMBA) Y REMPLAZO DE INTERRUPTOR DE TRANSFERENCIA DE PLANTA DE BOMBEO EL MORILLO”.</w:t>
            </w:r>
          </w:p>
          <w:p w14:paraId="6242240F" w14:textId="77777777" w:rsidR="0008207E" w:rsidRPr="00B95801" w:rsidRDefault="0008207E" w:rsidP="00975E5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3203" w14:textId="73CA2E1C" w:rsidR="0008207E" w:rsidRPr="005C784D" w:rsidRDefault="0008207E" w:rsidP="00975E5B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5C784D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515944">
              <w:rPr>
                <w:rFonts w:ascii="Calibri" w:hAnsi="Calibri" w:cs="Calibri"/>
                <w:b/>
                <w:sz w:val="52"/>
                <w:szCs w:val="52"/>
              </w:rPr>
              <w:t>8</w:t>
            </w:r>
            <w:r w:rsidR="00BC5E5D" w:rsidRPr="005C784D">
              <w:rPr>
                <w:rFonts w:ascii="Calibri" w:hAnsi="Calibri" w:cs="Calibri"/>
                <w:b/>
                <w:sz w:val="52"/>
                <w:szCs w:val="52"/>
              </w:rPr>
              <w:t>c</w:t>
            </w:r>
          </w:p>
        </w:tc>
      </w:tr>
      <w:tr w:rsidR="0008207E" w:rsidRPr="00AD2BF7" w14:paraId="41C31499" w14:textId="77777777" w:rsidTr="00975E5B">
        <w:tc>
          <w:tcPr>
            <w:tcW w:w="4034" w:type="dxa"/>
            <w:vAlign w:val="center"/>
          </w:tcPr>
          <w:p w14:paraId="714FCD16" w14:textId="77777777" w:rsidR="0008207E" w:rsidRPr="00AD2BF7" w:rsidRDefault="0008207E" w:rsidP="00975E5B">
            <w:pPr>
              <w:jc w:val="center"/>
              <w:rPr>
                <w:rFonts w:ascii="Calibri" w:hAnsi="Calibri" w:cs="Calibri"/>
              </w:rPr>
            </w:pPr>
          </w:p>
          <w:p w14:paraId="1D7BAAD2" w14:textId="77777777" w:rsidR="0008207E" w:rsidRPr="00AD2BF7" w:rsidRDefault="0008207E" w:rsidP="00975E5B">
            <w:pPr>
              <w:jc w:val="center"/>
              <w:rPr>
                <w:rFonts w:ascii="Calibri" w:hAnsi="Calibri" w:cs="Calibri"/>
              </w:rPr>
            </w:pPr>
          </w:p>
          <w:p w14:paraId="2C550E6F" w14:textId="77777777" w:rsidR="0008207E" w:rsidRPr="00AD2BF7" w:rsidRDefault="0008207E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RAZÓN SOCIAL DEL LICITANTE</w:t>
            </w:r>
          </w:p>
        </w:tc>
        <w:tc>
          <w:tcPr>
            <w:tcW w:w="2188" w:type="dxa"/>
            <w:vAlign w:val="bottom"/>
          </w:tcPr>
          <w:p w14:paraId="5617917D" w14:textId="77777777" w:rsidR="0008207E" w:rsidRPr="00AD2BF7" w:rsidRDefault="0008207E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lastRenderedPageBreak/>
              <w:t>FIRMA DEL LICITANTE</w:t>
            </w:r>
          </w:p>
        </w:tc>
        <w:tc>
          <w:tcPr>
            <w:tcW w:w="2095" w:type="dxa"/>
            <w:vAlign w:val="bottom"/>
          </w:tcPr>
          <w:p w14:paraId="61354818" w14:textId="77777777" w:rsidR="0008207E" w:rsidRPr="00AD2BF7" w:rsidRDefault="0008207E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FECHA</w:t>
            </w:r>
          </w:p>
        </w:tc>
        <w:tc>
          <w:tcPr>
            <w:tcW w:w="2154" w:type="dxa"/>
            <w:vAlign w:val="center"/>
          </w:tcPr>
          <w:p w14:paraId="541B98D5" w14:textId="77777777" w:rsidR="0008207E" w:rsidRPr="00AD2BF7" w:rsidRDefault="0008207E" w:rsidP="00975E5B">
            <w:pPr>
              <w:jc w:val="center"/>
              <w:rPr>
                <w:rFonts w:ascii="Calibri" w:hAnsi="Calibri" w:cs="Calibri"/>
              </w:rPr>
            </w:pPr>
            <w:r w:rsidRPr="00AD2BF7">
              <w:rPr>
                <w:rFonts w:ascii="Calibri" w:hAnsi="Calibri" w:cs="Calibri"/>
              </w:rPr>
              <w:t>HOJA:      DE:</w:t>
            </w:r>
          </w:p>
        </w:tc>
      </w:tr>
    </w:tbl>
    <w:p w14:paraId="73F9F6AA" w14:textId="77777777" w:rsidR="0008207E" w:rsidRPr="00AD2BF7" w:rsidRDefault="0008207E" w:rsidP="005C784D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both"/>
        <w:rPr>
          <w:rFonts w:ascii="Calibri" w:hAnsi="Calibri" w:cs="Calibri"/>
        </w:rPr>
      </w:pPr>
    </w:p>
    <w:p w14:paraId="5778C3BA" w14:textId="37D2B456" w:rsidR="0008207E" w:rsidRDefault="005C38D5" w:rsidP="005C784D">
      <w:pPr>
        <w:numPr>
          <w:ilvl w:val="0"/>
          <w:numId w:val="16"/>
        </w:num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jc w:val="center"/>
        <w:rPr>
          <w:rFonts w:ascii="Calibri" w:hAnsi="Calibri" w:cs="Calibri"/>
          <w:b/>
          <w:sz w:val="22"/>
        </w:rPr>
      </w:pPr>
      <w:r w:rsidRPr="00AD2BF7">
        <w:rPr>
          <w:rFonts w:ascii="Calibri" w:hAnsi="Calibri" w:cs="Calibri"/>
          <w:b/>
          <w:sz w:val="22"/>
        </w:rPr>
        <w:t>TABULADOR DE SALARIOS REALES DE MANO DE OBRA</w:t>
      </w:r>
    </w:p>
    <w:p w14:paraId="295D2847" w14:textId="77777777" w:rsidR="005C784D" w:rsidRPr="00AD2BF7" w:rsidRDefault="005C784D" w:rsidP="005C784D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ind w:right="49"/>
        <w:rPr>
          <w:rFonts w:ascii="Calibri" w:hAnsi="Calibri" w:cs="Calibri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944"/>
        <w:gridCol w:w="1843"/>
        <w:gridCol w:w="1679"/>
        <w:gridCol w:w="2050"/>
      </w:tblGrid>
      <w:tr w:rsidR="005C38D5" w:rsidRPr="00AD2BF7" w14:paraId="196F5837" w14:textId="77777777" w:rsidTr="00C052DB">
        <w:tc>
          <w:tcPr>
            <w:tcW w:w="0" w:type="auto"/>
            <w:vAlign w:val="center"/>
          </w:tcPr>
          <w:p w14:paraId="4EF9AD08" w14:textId="77777777" w:rsidR="005C38D5" w:rsidRPr="005C784D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center"/>
              <w:rPr>
                <w:rFonts w:ascii="Calibri" w:hAnsi="Calibri" w:cs="Calibri"/>
                <w:b/>
              </w:rPr>
            </w:pPr>
            <w:r w:rsidRPr="005C784D">
              <w:rPr>
                <w:rFonts w:ascii="Calibri" w:hAnsi="Calibri" w:cs="Calibri"/>
                <w:b/>
              </w:rPr>
              <w:t>No.</w:t>
            </w:r>
          </w:p>
        </w:tc>
        <w:tc>
          <w:tcPr>
            <w:tcW w:w="3944" w:type="dxa"/>
            <w:vAlign w:val="center"/>
          </w:tcPr>
          <w:p w14:paraId="5B6FEC6A" w14:textId="77777777" w:rsidR="005C38D5" w:rsidRPr="005C784D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center"/>
              <w:rPr>
                <w:rFonts w:ascii="Calibri" w:hAnsi="Calibri" w:cs="Calibri"/>
                <w:b/>
              </w:rPr>
            </w:pPr>
            <w:r w:rsidRPr="005C784D">
              <w:rPr>
                <w:rFonts w:ascii="Calibri" w:hAnsi="Calibri" w:cs="Calibri"/>
                <w:b/>
              </w:rPr>
              <w:t>CATEGORÍA</w:t>
            </w:r>
          </w:p>
        </w:tc>
        <w:tc>
          <w:tcPr>
            <w:tcW w:w="1843" w:type="dxa"/>
            <w:vAlign w:val="center"/>
          </w:tcPr>
          <w:p w14:paraId="6FCD768C" w14:textId="77777777" w:rsidR="005C38D5" w:rsidRPr="005C784D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center"/>
              <w:rPr>
                <w:rFonts w:ascii="Calibri" w:hAnsi="Calibri" w:cs="Calibri"/>
                <w:b/>
              </w:rPr>
            </w:pPr>
            <w:r w:rsidRPr="005C784D">
              <w:rPr>
                <w:rFonts w:ascii="Calibri" w:hAnsi="Calibri" w:cs="Calibri"/>
                <w:b/>
              </w:rPr>
              <w:t>SALARIO TABULADO</w:t>
            </w:r>
          </w:p>
        </w:tc>
        <w:tc>
          <w:tcPr>
            <w:tcW w:w="1679" w:type="dxa"/>
            <w:vAlign w:val="center"/>
          </w:tcPr>
          <w:p w14:paraId="3849C31C" w14:textId="77777777" w:rsidR="005C38D5" w:rsidRPr="005C784D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center"/>
              <w:rPr>
                <w:rFonts w:ascii="Calibri" w:hAnsi="Calibri" w:cs="Calibri"/>
                <w:b/>
              </w:rPr>
            </w:pPr>
            <w:r w:rsidRPr="005C784D">
              <w:rPr>
                <w:rFonts w:ascii="Calibri" w:hAnsi="Calibri" w:cs="Calibri"/>
                <w:b/>
              </w:rPr>
              <w:t>FACTOR DE SALARIO REAL</w:t>
            </w:r>
          </w:p>
        </w:tc>
        <w:tc>
          <w:tcPr>
            <w:tcW w:w="0" w:type="auto"/>
            <w:vAlign w:val="center"/>
          </w:tcPr>
          <w:p w14:paraId="00CED288" w14:textId="77777777" w:rsidR="005C38D5" w:rsidRPr="005C784D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center"/>
              <w:rPr>
                <w:rFonts w:ascii="Calibri" w:hAnsi="Calibri" w:cs="Calibri"/>
                <w:b/>
              </w:rPr>
            </w:pPr>
            <w:r w:rsidRPr="005C784D">
              <w:rPr>
                <w:rFonts w:ascii="Calibri" w:hAnsi="Calibri" w:cs="Calibri"/>
                <w:b/>
              </w:rPr>
              <w:t>SALARIO REAL</w:t>
            </w:r>
          </w:p>
        </w:tc>
      </w:tr>
      <w:tr w:rsidR="005C38D5" w:rsidRPr="00AD2BF7" w14:paraId="75CBF97B" w14:textId="77777777" w:rsidTr="00C052DB">
        <w:tc>
          <w:tcPr>
            <w:tcW w:w="729" w:type="dxa"/>
          </w:tcPr>
          <w:p w14:paraId="5F98014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6576218D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7FF20013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01F9E1A7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6A5263CF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1B9CD714" w14:textId="77777777" w:rsidTr="00C052DB">
        <w:tc>
          <w:tcPr>
            <w:tcW w:w="729" w:type="dxa"/>
          </w:tcPr>
          <w:p w14:paraId="2D2EC923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76E71B74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1B1525E2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155B0295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5F7EB970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7B3493C7" w14:textId="77777777" w:rsidTr="00C052DB">
        <w:tc>
          <w:tcPr>
            <w:tcW w:w="729" w:type="dxa"/>
          </w:tcPr>
          <w:p w14:paraId="6AF3E87D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2A2AF587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4D1A081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7AB56891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1C797971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3228FCB5" w14:textId="77777777" w:rsidTr="00C052DB">
        <w:tc>
          <w:tcPr>
            <w:tcW w:w="729" w:type="dxa"/>
          </w:tcPr>
          <w:p w14:paraId="2B162E2F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0CF68257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67F2FF19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70314476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2D1C4FAA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49FAE8CC" w14:textId="77777777" w:rsidTr="00C052DB">
        <w:tc>
          <w:tcPr>
            <w:tcW w:w="729" w:type="dxa"/>
          </w:tcPr>
          <w:p w14:paraId="69737E53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0EC21670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46E389D3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222B33E7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6E72ECFF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23E01D87" w14:textId="77777777" w:rsidTr="00C052DB">
        <w:tc>
          <w:tcPr>
            <w:tcW w:w="729" w:type="dxa"/>
          </w:tcPr>
          <w:p w14:paraId="39C1C52F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59B66534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45556085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7764A5FB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6B407BF4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41175782" w14:textId="77777777" w:rsidTr="00C052DB">
        <w:tc>
          <w:tcPr>
            <w:tcW w:w="729" w:type="dxa"/>
          </w:tcPr>
          <w:p w14:paraId="67D98E72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203A936B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023627D9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72A3573E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7F56D431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0BA1DA33" w14:textId="77777777" w:rsidTr="00C052DB">
        <w:tc>
          <w:tcPr>
            <w:tcW w:w="729" w:type="dxa"/>
          </w:tcPr>
          <w:p w14:paraId="3784EBDF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0159951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64B96D5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38A4A894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1FE41261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523A4846" w14:textId="77777777" w:rsidTr="00C052DB">
        <w:tc>
          <w:tcPr>
            <w:tcW w:w="729" w:type="dxa"/>
          </w:tcPr>
          <w:p w14:paraId="5B3C8A87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3C9B3921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29EB89E5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4C15E70A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7F4D441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120004A0" w14:textId="77777777" w:rsidTr="00C052DB">
        <w:tc>
          <w:tcPr>
            <w:tcW w:w="729" w:type="dxa"/>
          </w:tcPr>
          <w:p w14:paraId="20F39380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3B6E68D2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15B8198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52B836B2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00171EAA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5C38D5" w:rsidRPr="00AD2BF7" w14:paraId="620189EF" w14:textId="77777777" w:rsidTr="00C052DB">
        <w:tc>
          <w:tcPr>
            <w:tcW w:w="729" w:type="dxa"/>
          </w:tcPr>
          <w:p w14:paraId="25BE2FB1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0C3857F7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689344A4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74BD4455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1BF35B48" w14:textId="77777777" w:rsidR="005C38D5" w:rsidRPr="00AD2BF7" w:rsidRDefault="005C38D5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603AED89" w14:textId="77777777" w:rsidTr="00C052DB">
        <w:tc>
          <w:tcPr>
            <w:tcW w:w="729" w:type="dxa"/>
          </w:tcPr>
          <w:p w14:paraId="7015792D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02D6AE02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00DE438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69D1E38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3413373D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497E819D" w14:textId="77777777" w:rsidTr="00C052DB">
        <w:tc>
          <w:tcPr>
            <w:tcW w:w="729" w:type="dxa"/>
          </w:tcPr>
          <w:p w14:paraId="4FB77A75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4CE1C49A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0C402995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1487E03F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3BB27D52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5A2C3D43" w14:textId="77777777" w:rsidTr="00C052DB">
        <w:tc>
          <w:tcPr>
            <w:tcW w:w="729" w:type="dxa"/>
          </w:tcPr>
          <w:p w14:paraId="153F412D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36B4065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3364B4F0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397E39E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3A7FF6CF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0B331E6E" w14:textId="77777777" w:rsidTr="00C052DB">
        <w:tc>
          <w:tcPr>
            <w:tcW w:w="729" w:type="dxa"/>
          </w:tcPr>
          <w:p w14:paraId="6E3719EA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52EA196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79DD2D67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3523AFF8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35229822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51D51EC8" w14:textId="77777777" w:rsidTr="00C052DB">
        <w:tc>
          <w:tcPr>
            <w:tcW w:w="729" w:type="dxa"/>
          </w:tcPr>
          <w:p w14:paraId="43231FC7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3586E983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13B926BA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410F62C5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064CF810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3AB632BA" w14:textId="77777777" w:rsidTr="00C052DB">
        <w:tc>
          <w:tcPr>
            <w:tcW w:w="729" w:type="dxa"/>
          </w:tcPr>
          <w:p w14:paraId="780AB57F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4DE1B6F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6735A01C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0F4C45B7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7C1B346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1576E944" w14:textId="77777777" w:rsidTr="00C052DB">
        <w:tc>
          <w:tcPr>
            <w:tcW w:w="729" w:type="dxa"/>
          </w:tcPr>
          <w:p w14:paraId="7AC4E534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6E9A01B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25408CD8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3867F95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07D51AEF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16760AE4" w14:textId="77777777" w:rsidTr="00C052DB">
        <w:tc>
          <w:tcPr>
            <w:tcW w:w="729" w:type="dxa"/>
          </w:tcPr>
          <w:p w14:paraId="0DDF9027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54A9CF5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1184AFD3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2A59FC5C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59330C91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11DEFB82" w14:textId="77777777" w:rsidTr="00C052DB">
        <w:tc>
          <w:tcPr>
            <w:tcW w:w="729" w:type="dxa"/>
          </w:tcPr>
          <w:p w14:paraId="498C9C1A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324D7207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601C558D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3A0AE85A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4F808E4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259FE155" w14:textId="77777777" w:rsidTr="00C052DB">
        <w:tc>
          <w:tcPr>
            <w:tcW w:w="729" w:type="dxa"/>
          </w:tcPr>
          <w:p w14:paraId="3263692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2AC66047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17684C7A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174A9F24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24C7F21C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  <w:tr w:rsidR="00B334A1" w:rsidRPr="00AD2BF7" w14:paraId="70BE420F" w14:textId="77777777" w:rsidTr="00C052DB">
        <w:tc>
          <w:tcPr>
            <w:tcW w:w="729" w:type="dxa"/>
          </w:tcPr>
          <w:p w14:paraId="01944676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944" w:type="dxa"/>
          </w:tcPr>
          <w:p w14:paraId="305FC268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3" w:type="dxa"/>
          </w:tcPr>
          <w:p w14:paraId="64B1E9B2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679" w:type="dxa"/>
          </w:tcPr>
          <w:p w14:paraId="185F35CF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050" w:type="dxa"/>
          </w:tcPr>
          <w:p w14:paraId="17A003CB" w14:textId="77777777" w:rsidR="00B334A1" w:rsidRPr="00AD2BF7" w:rsidRDefault="00B334A1" w:rsidP="00975E5B">
            <w:pPr>
              <w:tabs>
                <w:tab w:val="left" w:pos="-1440"/>
                <w:tab w:val="left" w:pos="-720"/>
                <w:tab w:val="left" w:pos="426"/>
                <w:tab w:val="left" w:pos="1134"/>
                <w:tab w:val="left" w:pos="5184"/>
                <w:tab w:val="left" w:pos="9923"/>
              </w:tabs>
              <w:spacing w:after="120"/>
              <w:ind w:right="49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4DF925F2" w14:textId="77777777" w:rsidR="005C38D5" w:rsidRPr="00AD2BF7" w:rsidRDefault="005C38D5" w:rsidP="005C38D5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  <w:b/>
          <w:sz w:val="22"/>
        </w:rPr>
      </w:pPr>
    </w:p>
    <w:p w14:paraId="6A318F5A" w14:textId="77777777" w:rsidR="000C6D72" w:rsidRDefault="000C6D72" w:rsidP="003C25A8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</w:pPr>
    </w:p>
    <w:p w14:paraId="0A5552C1" w14:textId="77777777" w:rsidR="00BC5E5D" w:rsidRPr="00AD2BF7" w:rsidRDefault="00BC5E5D" w:rsidP="003C25A8">
      <w:pPr>
        <w:tabs>
          <w:tab w:val="left" w:pos="-1440"/>
          <w:tab w:val="left" w:pos="-720"/>
          <w:tab w:val="left" w:pos="426"/>
          <w:tab w:val="left" w:pos="1134"/>
          <w:tab w:val="left" w:pos="5184"/>
          <w:tab w:val="left" w:pos="9923"/>
        </w:tabs>
        <w:spacing w:after="120"/>
        <w:ind w:right="49"/>
        <w:jc w:val="both"/>
        <w:rPr>
          <w:rFonts w:ascii="Calibri" w:hAnsi="Calibri" w:cs="Calibri"/>
        </w:rPr>
      </w:pPr>
    </w:p>
    <w:sectPr w:rsidR="00BC5E5D" w:rsidRPr="00AD2BF7" w:rsidSect="004667CC">
      <w:pgSz w:w="12240" w:h="15840"/>
      <w:pgMar w:top="851" w:right="851" w:bottom="851" w:left="113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83A70" w14:textId="77777777" w:rsidR="00F71D61" w:rsidRDefault="00F71D61">
      <w:r>
        <w:separator/>
      </w:r>
    </w:p>
  </w:endnote>
  <w:endnote w:type="continuationSeparator" w:id="0">
    <w:p w14:paraId="63ABA79B" w14:textId="77777777" w:rsidR="00F71D61" w:rsidRDefault="00F7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F971" w14:textId="77777777" w:rsidR="00F71D61" w:rsidRDefault="00F71D61">
      <w:r>
        <w:separator/>
      </w:r>
    </w:p>
  </w:footnote>
  <w:footnote w:type="continuationSeparator" w:id="0">
    <w:p w14:paraId="4EEFA0E6" w14:textId="77777777" w:rsidR="00F71D61" w:rsidRDefault="00F71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3B40"/>
    <w:multiLevelType w:val="hybridMultilevel"/>
    <w:tmpl w:val="AC641D0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E06B6"/>
    <w:multiLevelType w:val="hybridMultilevel"/>
    <w:tmpl w:val="5780498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F9E"/>
    <w:multiLevelType w:val="hybridMultilevel"/>
    <w:tmpl w:val="A1608484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FE0E21"/>
    <w:multiLevelType w:val="hybridMultilevel"/>
    <w:tmpl w:val="D930940A"/>
    <w:lvl w:ilvl="0" w:tplc="A30EBE2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A9C2439"/>
    <w:multiLevelType w:val="hybridMultilevel"/>
    <w:tmpl w:val="69C056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B50375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5850" w:hanging="360"/>
      </w:pPr>
    </w:lvl>
    <w:lvl w:ilvl="1" w:tplc="080A0019" w:tentative="1">
      <w:start w:val="1"/>
      <w:numFmt w:val="lowerLetter"/>
      <w:lvlText w:val="%2."/>
      <w:lvlJc w:val="left"/>
      <w:pPr>
        <w:ind w:left="6570" w:hanging="360"/>
      </w:pPr>
    </w:lvl>
    <w:lvl w:ilvl="2" w:tplc="080A001B" w:tentative="1">
      <w:start w:val="1"/>
      <w:numFmt w:val="lowerRoman"/>
      <w:lvlText w:val="%3."/>
      <w:lvlJc w:val="right"/>
      <w:pPr>
        <w:ind w:left="7290" w:hanging="180"/>
      </w:pPr>
    </w:lvl>
    <w:lvl w:ilvl="3" w:tplc="080A000F" w:tentative="1">
      <w:start w:val="1"/>
      <w:numFmt w:val="decimal"/>
      <w:lvlText w:val="%4."/>
      <w:lvlJc w:val="left"/>
      <w:pPr>
        <w:ind w:left="8010" w:hanging="360"/>
      </w:pPr>
    </w:lvl>
    <w:lvl w:ilvl="4" w:tplc="080A0019" w:tentative="1">
      <w:start w:val="1"/>
      <w:numFmt w:val="lowerLetter"/>
      <w:lvlText w:val="%5."/>
      <w:lvlJc w:val="left"/>
      <w:pPr>
        <w:ind w:left="8730" w:hanging="360"/>
      </w:pPr>
    </w:lvl>
    <w:lvl w:ilvl="5" w:tplc="080A001B" w:tentative="1">
      <w:start w:val="1"/>
      <w:numFmt w:val="lowerRoman"/>
      <w:lvlText w:val="%6."/>
      <w:lvlJc w:val="right"/>
      <w:pPr>
        <w:ind w:left="9450" w:hanging="180"/>
      </w:pPr>
    </w:lvl>
    <w:lvl w:ilvl="6" w:tplc="080A000F" w:tentative="1">
      <w:start w:val="1"/>
      <w:numFmt w:val="decimal"/>
      <w:lvlText w:val="%7."/>
      <w:lvlJc w:val="left"/>
      <w:pPr>
        <w:ind w:left="10170" w:hanging="360"/>
      </w:pPr>
    </w:lvl>
    <w:lvl w:ilvl="7" w:tplc="080A0019" w:tentative="1">
      <w:start w:val="1"/>
      <w:numFmt w:val="lowerLetter"/>
      <w:lvlText w:val="%8."/>
      <w:lvlJc w:val="left"/>
      <w:pPr>
        <w:ind w:left="10890" w:hanging="360"/>
      </w:pPr>
    </w:lvl>
    <w:lvl w:ilvl="8" w:tplc="080A001B" w:tentative="1">
      <w:start w:val="1"/>
      <w:numFmt w:val="lowerRoman"/>
      <w:lvlText w:val="%9."/>
      <w:lvlJc w:val="right"/>
      <w:pPr>
        <w:ind w:left="11610" w:hanging="180"/>
      </w:pPr>
    </w:lvl>
  </w:abstractNum>
  <w:abstractNum w:abstractNumId="6" w15:restartNumberingAfterBreak="0">
    <w:nsid w:val="50602E1C"/>
    <w:multiLevelType w:val="hybridMultilevel"/>
    <w:tmpl w:val="2DD01012"/>
    <w:lvl w:ilvl="0" w:tplc="CB4A4A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F37AC8"/>
    <w:multiLevelType w:val="hybridMultilevel"/>
    <w:tmpl w:val="15FA717C"/>
    <w:lvl w:ilvl="0" w:tplc="C032F286">
      <w:start w:val="3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95137"/>
    <w:multiLevelType w:val="hybridMultilevel"/>
    <w:tmpl w:val="9D322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23287"/>
    <w:multiLevelType w:val="hybridMultilevel"/>
    <w:tmpl w:val="DD72209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930D7"/>
    <w:multiLevelType w:val="hybridMultilevel"/>
    <w:tmpl w:val="E1E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00055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5850" w:hanging="360"/>
      </w:pPr>
    </w:lvl>
    <w:lvl w:ilvl="1" w:tplc="080A0019" w:tentative="1">
      <w:start w:val="1"/>
      <w:numFmt w:val="lowerLetter"/>
      <w:lvlText w:val="%2."/>
      <w:lvlJc w:val="left"/>
      <w:pPr>
        <w:ind w:left="6570" w:hanging="360"/>
      </w:pPr>
    </w:lvl>
    <w:lvl w:ilvl="2" w:tplc="080A001B" w:tentative="1">
      <w:start w:val="1"/>
      <w:numFmt w:val="lowerRoman"/>
      <w:lvlText w:val="%3."/>
      <w:lvlJc w:val="right"/>
      <w:pPr>
        <w:ind w:left="7290" w:hanging="180"/>
      </w:pPr>
    </w:lvl>
    <w:lvl w:ilvl="3" w:tplc="080A000F" w:tentative="1">
      <w:start w:val="1"/>
      <w:numFmt w:val="decimal"/>
      <w:lvlText w:val="%4."/>
      <w:lvlJc w:val="left"/>
      <w:pPr>
        <w:ind w:left="8010" w:hanging="360"/>
      </w:pPr>
    </w:lvl>
    <w:lvl w:ilvl="4" w:tplc="080A0019" w:tentative="1">
      <w:start w:val="1"/>
      <w:numFmt w:val="lowerLetter"/>
      <w:lvlText w:val="%5."/>
      <w:lvlJc w:val="left"/>
      <w:pPr>
        <w:ind w:left="8730" w:hanging="360"/>
      </w:pPr>
    </w:lvl>
    <w:lvl w:ilvl="5" w:tplc="080A001B" w:tentative="1">
      <w:start w:val="1"/>
      <w:numFmt w:val="lowerRoman"/>
      <w:lvlText w:val="%6."/>
      <w:lvlJc w:val="right"/>
      <w:pPr>
        <w:ind w:left="9450" w:hanging="180"/>
      </w:pPr>
    </w:lvl>
    <w:lvl w:ilvl="6" w:tplc="080A000F" w:tentative="1">
      <w:start w:val="1"/>
      <w:numFmt w:val="decimal"/>
      <w:lvlText w:val="%7."/>
      <w:lvlJc w:val="left"/>
      <w:pPr>
        <w:ind w:left="10170" w:hanging="360"/>
      </w:pPr>
    </w:lvl>
    <w:lvl w:ilvl="7" w:tplc="080A0019" w:tentative="1">
      <w:start w:val="1"/>
      <w:numFmt w:val="lowerLetter"/>
      <w:lvlText w:val="%8."/>
      <w:lvlJc w:val="left"/>
      <w:pPr>
        <w:ind w:left="10890" w:hanging="360"/>
      </w:pPr>
    </w:lvl>
    <w:lvl w:ilvl="8" w:tplc="080A001B" w:tentative="1">
      <w:start w:val="1"/>
      <w:numFmt w:val="lowerRoman"/>
      <w:lvlText w:val="%9."/>
      <w:lvlJc w:val="right"/>
      <w:pPr>
        <w:ind w:left="11610" w:hanging="180"/>
      </w:pPr>
    </w:lvl>
  </w:abstractNum>
  <w:abstractNum w:abstractNumId="12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5850" w:hanging="360"/>
      </w:pPr>
    </w:lvl>
    <w:lvl w:ilvl="1" w:tplc="080A0019" w:tentative="1">
      <w:start w:val="1"/>
      <w:numFmt w:val="lowerLetter"/>
      <w:lvlText w:val="%2."/>
      <w:lvlJc w:val="left"/>
      <w:pPr>
        <w:ind w:left="6570" w:hanging="360"/>
      </w:pPr>
    </w:lvl>
    <w:lvl w:ilvl="2" w:tplc="080A001B" w:tentative="1">
      <w:start w:val="1"/>
      <w:numFmt w:val="lowerRoman"/>
      <w:lvlText w:val="%3."/>
      <w:lvlJc w:val="right"/>
      <w:pPr>
        <w:ind w:left="7290" w:hanging="180"/>
      </w:pPr>
    </w:lvl>
    <w:lvl w:ilvl="3" w:tplc="080A000F" w:tentative="1">
      <w:start w:val="1"/>
      <w:numFmt w:val="decimal"/>
      <w:lvlText w:val="%4."/>
      <w:lvlJc w:val="left"/>
      <w:pPr>
        <w:ind w:left="8010" w:hanging="360"/>
      </w:pPr>
    </w:lvl>
    <w:lvl w:ilvl="4" w:tplc="080A0019" w:tentative="1">
      <w:start w:val="1"/>
      <w:numFmt w:val="lowerLetter"/>
      <w:lvlText w:val="%5."/>
      <w:lvlJc w:val="left"/>
      <w:pPr>
        <w:ind w:left="8730" w:hanging="360"/>
      </w:pPr>
    </w:lvl>
    <w:lvl w:ilvl="5" w:tplc="080A001B" w:tentative="1">
      <w:start w:val="1"/>
      <w:numFmt w:val="lowerRoman"/>
      <w:lvlText w:val="%6."/>
      <w:lvlJc w:val="right"/>
      <w:pPr>
        <w:ind w:left="9450" w:hanging="180"/>
      </w:pPr>
    </w:lvl>
    <w:lvl w:ilvl="6" w:tplc="080A000F" w:tentative="1">
      <w:start w:val="1"/>
      <w:numFmt w:val="decimal"/>
      <w:lvlText w:val="%7."/>
      <w:lvlJc w:val="left"/>
      <w:pPr>
        <w:ind w:left="10170" w:hanging="360"/>
      </w:pPr>
    </w:lvl>
    <w:lvl w:ilvl="7" w:tplc="080A0019" w:tentative="1">
      <w:start w:val="1"/>
      <w:numFmt w:val="lowerLetter"/>
      <w:lvlText w:val="%8."/>
      <w:lvlJc w:val="left"/>
      <w:pPr>
        <w:ind w:left="10890" w:hanging="360"/>
      </w:pPr>
    </w:lvl>
    <w:lvl w:ilvl="8" w:tplc="080A001B" w:tentative="1">
      <w:start w:val="1"/>
      <w:numFmt w:val="lowerRoman"/>
      <w:lvlText w:val="%9."/>
      <w:lvlJc w:val="right"/>
      <w:pPr>
        <w:ind w:left="11610" w:hanging="180"/>
      </w:pPr>
    </w:lvl>
  </w:abstractNum>
  <w:abstractNum w:abstractNumId="13" w15:restartNumberingAfterBreak="0">
    <w:nsid w:val="64780ED9"/>
    <w:multiLevelType w:val="hybridMultilevel"/>
    <w:tmpl w:val="BCBABBB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56026"/>
    <w:multiLevelType w:val="hybridMultilevel"/>
    <w:tmpl w:val="CC603056"/>
    <w:lvl w:ilvl="0" w:tplc="D8188B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F146DC"/>
    <w:multiLevelType w:val="hybridMultilevel"/>
    <w:tmpl w:val="971477D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82567">
    <w:abstractNumId w:val="6"/>
  </w:num>
  <w:num w:numId="2" w16cid:durableId="657419860">
    <w:abstractNumId w:val="14"/>
  </w:num>
  <w:num w:numId="3" w16cid:durableId="1899701859">
    <w:abstractNumId w:val="1"/>
  </w:num>
  <w:num w:numId="4" w16cid:durableId="12348052">
    <w:abstractNumId w:val="12"/>
  </w:num>
  <w:num w:numId="5" w16cid:durableId="802308731">
    <w:abstractNumId w:val="2"/>
  </w:num>
  <w:num w:numId="6" w16cid:durableId="448398049">
    <w:abstractNumId w:val="8"/>
  </w:num>
  <w:num w:numId="7" w16cid:durableId="1839465056">
    <w:abstractNumId w:val="4"/>
  </w:num>
  <w:num w:numId="8" w16cid:durableId="933629865">
    <w:abstractNumId w:val="3"/>
  </w:num>
  <w:num w:numId="9" w16cid:durableId="159128956">
    <w:abstractNumId w:val="5"/>
  </w:num>
  <w:num w:numId="10" w16cid:durableId="1140539421">
    <w:abstractNumId w:val="11"/>
  </w:num>
  <w:num w:numId="11" w16cid:durableId="955678701">
    <w:abstractNumId w:val="7"/>
  </w:num>
  <w:num w:numId="12" w16cid:durableId="829756452">
    <w:abstractNumId w:val="15"/>
  </w:num>
  <w:num w:numId="13" w16cid:durableId="971594573">
    <w:abstractNumId w:val="0"/>
  </w:num>
  <w:num w:numId="14" w16cid:durableId="1206990962">
    <w:abstractNumId w:val="13"/>
  </w:num>
  <w:num w:numId="15" w16cid:durableId="1167943337">
    <w:abstractNumId w:val="9"/>
  </w:num>
  <w:num w:numId="16" w16cid:durableId="13745716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A6E"/>
    <w:rsid w:val="000268C8"/>
    <w:rsid w:val="0006042F"/>
    <w:rsid w:val="0008207E"/>
    <w:rsid w:val="00096051"/>
    <w:rsid w:val="000B01FB"/>
    <w:rsid w:val="000C6D72"/>
    <w:rsid w:val="000D2638"/>
    <w:rsid w:val="000E0C87"/>
    <w:rsid w:val="0010685F"/>
    <w:rsid w:val="00113F5B"/>
    <w:rsid w:val="00127802"/>
    <w:rsid w:val="00130AEA"/>
    <w:rsid w:val="00135D80"/>
    <w:rsid w:val="00136A68"/>
    <w:rsid w:val="00144773"/>
    <w:rsid w:val="0015467B"/>
    <w:rsid w:val="00155D27"/>
    <w:rsid w:val="0015626B"/>
    <w:rsid w:val="0016226F"/>
    <w:rsid w:val="0016625C"/>
    <w:rsid w:val="00170917"/>
    <w:rsid w:val="00171F66"/>
    <w:rsid w:val="00173025"/>
    <w:rsid w:val="00182894"/>
    <w:rsid w:val="00185F24"/>
    <w:rsid w:val="00191539"/>
    <w:rsid w:val="001A5ACF"/>
    <w:rsid w:val="001B7C0C"/>
    <w:rsid w:val="001C5163"/>
    <w:rsid w:val="001D2338"/>
    <w:rsid w:val="001D46E7"/>
    <w:rsid w:val="001F11B8"/>
    <w:rsid w:val="001F2254"/>
    <w:rsid w:val="002003CC"/>
    <w:rsid w:val="00214501"/>
    <w:rsid w:val="00216191"/>
    <w:rsid w:val="0023719F"/>
    <w:rsid w:val="002559FB"/>
    <w:rsid w:val="00263998"/>
    <w:rsid w:val="002837A3"/>
    <w:rsid w:val="002A329C"/>
    <w:rsid w:val="002A4383"/>
    <w:rsid w:val="002C6062"/>
    <w:rsid w:val="002C6632"/>
    <w:rsid w:val="002D019E"/>
    <w:rsid w:val="002D3F98"/>
    <w:rsid w:val="002E1FFE"/>
    <w:rsid w:val="002E50FD"/>
    <w:rsid w:val="002E5EE4"/>
    <w:rsid w:val="003612EF"/>
    <w:rsid w:val="003674D9"/>
    <w:rsid w:val="00372695"/>
    <w:rsid w:val="003756A6"/>
    <w:rsid w:val="00383CA3"/>
    <w:rsid w:val="00385E1F"/>
    <w:rsid w:val="003C0E80"/>
    <w:rsid w:val="003C25A8"/>
    <w:rsid w:val="003D2485"/>
    <w:rsid w:val="003D7EAA"/>
    <w:rsid w:val="003F2929"/>
    <w:rsid w:val="0040500A"/>
    <w:rsid w:val="0043609D"/>
    <w:rsid w:val="00442865"/>
    <w:rsid w:val="00461C91"/>
    <w:rsid w:val="004667CC"/>
    <w:rsid w:val="004706D5"/>
    <w:rsid w:val="004722CF"/>
    <w:rsid w:val="00473C5C"/>
    <w:rsid w:val="004819BE"/>
    <w:rsid w:val="00483CC7"/>
    <w:rsid w:val="004968BE"/>
    <w:rsid w:val="004974D2"/>
    <w:rsid w:val="004A209A"/>
    <w:rsid w:val="004A2322"/>
    <w:rsid w:val="004C4872"/>
    <w:rsid w:val="004D12D4"/>
    <w:rsid w:val="004D5429"/>
    <w:rsid w:val="004D562D"/>
    <w:rsid w:val="004E4537"/>
    <w:rsid w:val="00501223"/>
    <w:rsid w:val="00503C06"/>
    <w:rsid w:val="00510191"/>
    <w:rsid w:val="00511590"/>
    <w:rsid w:val="0051346A"/>
    <w:rsid w:val="0051462B"/>
    <w:rsid w:val="00515944"/>
    <w:rsid w:val="005240A9"/>
    <w:rsid w:val="00553138"/>
    <w:rsid w:val="00560D90"/>
    <w:rsid w:val="00571DB0"/>
    <w:rsid w:val="0059522A"/>
    <w:rsid w:val="005962C6"/>
    <w:rsid w:val="00597996"/>
    <w:rsid w:val="005A446D"/>
    <w:rsid w:val="005A5F73"/>
    <w:rsid w:val="005B1873"/>
    <w:rsid w:val="005B1EB4"/>
    <w:rsid w:val="005B2754"/>
    <w:rsid w:val="005C265D"/>
    <w:rsid w:val="005C38D5"/>
    <w:rsid w:val="005C784D"/>
    <w:rsid w:val="005D39A9"/>
    <w:rsid w:val="00610457"/>
    <w:rsid w:val="006104F2"/>
    <w:rsid w:val="00613469"/>
    <w:rsid w:val="00632AA3"/>
    <w:rsid w:val="006345D3"/>
    <w:rsid w:val="00637F6D"/>
    <w:rsid w:val="00641403"/>
    <w:rsid w:val="0066043F"/>
    <w:rsid w:val="0067401E"/>
    <w:rsid w:val="00690C8F"/>
    <w:rsid w:val="0069599B"/>
    <w:rsid w:val="006B6C17"/>
    <w:rsid w:val="006B7BDE"/>
    <w:rsid w:val="006D0279"/>
    <w:rsid w:val="006D2D2D"/>
    <w:rsid w:val="006D4941"/>
    <w:rsid w:val="006E1481"/>
    <w:rsid w:val="0070483C"/>
    <w:rsid w:val="00715AB1"/>
    <w:rsid w:val="007269BA"/>
    <w:rsid w:val="00734253"/>
    <w:rsid w:val="0073439D"/>
    <w:rsid w:val="00766AF1"/>
    <w:rsid w:val="00771AB8"/>
    <w:rsid w:val="00787AC2"/>
    <w:rsid w:val="007C3067"/>
    <w:rsid w:val="007E2585"/>
    <w:rsid w:val="0080741E"/>
    <w:rsid w:val="00812BD3"/>
    <w:rsid w:val="00814B21"/>
    <w:rsid w:val="0081505B"/>
    <w:rsid w:val="0082175E"/>
    <w:rsid w:val="008260B8"/>
    <w:rsid w:val="00834361"/>
    <w:rsid w:val="008347AA"/>
    <w:rsid w:val="00837BC9"/>
    <w:rsid w:val="00842F45"/>
    <w:rsid w:val="00850087"/>
    <w:rsid w:val="00852EC8"/>
    <w:rsid w:val="00857BDA"/>
    <w:rsid w:val="008723B6"/>
    <w:rsid w:val="00895DDC"/>
    <w:rsid w:val="008A7E4B"/>
    <w:rsid w:val="00905353"/>
    <w:rsid w:val="00907345"/>
    <w:rsid w:val="009206AE"/>
    <w:rsid w:val="00934E08"/>
    <w:rsid w:val="00935B7F"/>
    <w:rsid w:val="009360ED"/>
    <w:rsid w:val="00975E5B"/>
    <w:rsid w:val="009A1666"/>
    <w:rsid w:val="009A56FB"/>
    <w:rsid w:val="009C0EC3"/>
    <w:rsid w:val="009D56A1"/>
    <w:rsid w:val="009D7224"/>
    <w:rsid w:val="009E18E1"/>
    <w:rsid w:val="00A10C16"/>
    <w:rsid w:val="00A37943"/>
    <w:rsid w:val="00A60904"/>
    <w:rsid w:val="00A617AC"/>
    <w:rsid w:val="00A722A9"/>
    <w:rsid w:val="00A930BE"/>
    <w:rsid w:val="00A93271"/>
    <w:rsid w:val="00A96806"/>
    <w:rsid w:val="00AD1D43"/>
    <w:rsid w:val="00AD2BF7"/>
    <w:rsid w:val="00AE2748"/>
    <w:rsid w:val="00AE4E10"/>
    <w:rsid w:val="00AF2581"/>
    <w:rsid w:val="00B02BAA"/>
    <w:rsid w:val="00B1039F"/>
    <w:rsid w:val="00B14D0A"/>
    <w:rsid w:val="00B2369B"/>
    <w:rsid w:val="00B253F6"/>
    <w:rsid w:val="00B3182F"/>
    <w:rsid w:val="00B334A1"/>
    <w:rsid w:val="00B37AD7"/>
    <w:rsid w:val="00B53878"/>
    <w:rsid w:val="00B82DAE"/>
    <w:rsid w:val="00B90A3F"/>
    <w:rsid w:val="00B95801"/>
    <w:rsid w:val="00BA5748"/>
    <w:rsid w:val="00BB0814"/>
    <w:rsid w:val="00BB088E"/>
    <w:rsid w:val="00BB2E7E"/>
    <w:rsid w:val="00BB390A"/>
    <w:rsid w:val="00BB68C0"/>
    <w:rsid w:val="00BC0066"/>
    <w:rsid w:val="00BC5E5D"/>
    <w:rsid w:val="00BE4CDF"/>
    <w:rsid w:val="00BF2D50"/>
    <w:rsid w:val="00C052DB"/>
    <w:rsid w:val="00C055DC"/>
    <w:rsid w:val="00C37DBE"/>
    <w:rsid w:val="00C463B5"/>
    <w:rsid w:val="00C547DF"/>
    <w:rsid w:val="00C6141A"/>
    <w:rsid w:val="00C6547B"/>
    <w:rsid w:val="00CB163B"/>
    <w:rsid w:val="00CC602C"/>
    <w:rsid w:val="00CE447E"/>
    <w:rsid w:val="00D03463"/>
    <w:rsid w:val="00D27724"/>
    <w:rsid w:val="00D42EE2"/>
    <w:rsid w:val="00D5082A"/>
    <w:rsid w:val="00D73711"/>
    <w:rsid w:val="00D75D0B"/>
    <w:rsid w:val="00D80EB7"/>
    <w:rsid w:val="00DA2B0A"/>
    <w:rsid w:val="00DB4C45"/>
    <w:rsid w:val="00DC2D71"/>
    <w:rsid w:val="00DC580A"/>
    <w:rsid w:val="00DD010A"/>
    <w:rsid w:val="00DF10E8"/>
    <w:rsid w:val="00E0443D"/>
    <w:rsid w:val="00E1016A"/>
    <w:rsid w:val="00E14864"/>
    <w:rsid w:val="00E14C44"/>
    <w:rsid w:val="00E41138"/>
    <w:rsid w:val="00E73578"/>
    <w:rsid w:val="00E908C8"/>
    <w:rsid w:val="00E941CD"/>
    <w:rsid w:val="00E95A0C"/>
    <w:rsid w:val="00EA39F5"/>
    <w:rsid w:val="00EC6B0F"/>
    <w:rsid w:val="00EE2E1B"/>
    <w:rsid w:val="00EF75D8"/>
    <w:rsid w:val="00F11DBF"/>
    <w:rsid w:val="00F14837"/>
    <w:rsid w:val="00F40487"/>
    <w:rsid w:val="00F4066F"/>
    <w:rsid w:val="00F43E14"/>
    <w:rsid w:val="00F56752"/>
    <w:rsid w:val="00F71D61"/>
    <w:rsid w:val="00F81AFD"/>
    <w:rsid w:val="00F90495"/>
    <w:rsid w:val="00FC0B7E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DE46AE"/>
  <w15:chartTrackingRefBased/>
  <w15:docId w15:val="{5020A867-02C6-41EE-812F-D2BD8C30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27724"/>
    <w:rPr>
      <w:rFonts w:ascii="Segoe UI" w:hAnsi="Segoe UI" w:cs="Segoe UI"/>
    </w:rPr>
  </w:style>
  <w:style w:type="character" w:customStyle="1" w:styleId="TextodegloboCar">
    <w:name w:val="Texto de globo Car"/>
    <w:link w:val="Textodeglobo"/>
    <w:uiPriority w:val="99"/>
    <w:semiHidden/>
    <w:rsid w:val="00D27724"/>
    <w:rPr>
      <w:rFonts w:ascii="Segoe UI" w:hAnsi="Segoe UI" w:cs="Segoe UI"/>
      <w:sz w:val="18"/>
      <w:szCs w:val="18"/>
      <w:lang w:eastAsia="es-ES"/>
    </w:rPr>
  </w:style>
  <w:style w:type="character" w:customStyle="1" w:styleId="EncabezadoCar">
    <w:name w:val="Encabezado Car"/>
    <w:link w:val="Encabezado"/>
    <w:uiPriority w:val="99"/>
    <w:rsid w:val="001B7C0C"/>
    <w:rPr>
      <w:rFonts w:ascii="Arial" w:hAnsi="Arial"/>
      <w:i/>
      <w:lang w:val="es-ES_tradnl" w:eastAsia="es-MX"/>
    </w:rPr>
  </w:style>
  <w:style w:type="paragraph" w:styleId="NormalWeb">
    <w:name w:val="Normal (Web)"/>
    <w:basedOn w:val="Normal"/>
    <w:uiPriority w:val="99"/>
    <w:semiHidden/>
    <w:unhideWhenUsed/>
    <w:rsid w:val="00CE447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CD1A6-334D-4A24-9B70-1B800AA3D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1320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29</cp:revision>
  <cp:lastPrinted>2019-04-02T16:57:00Z</cp:lastPrinted>
  <dcterms:created xsi:type="dcterms:W3CDTF">2019-04-01T23:47:00Z</dcterms:created>
  <dcterms:modified xsi:type="dcterms:W3CDTF">2025-10-17T20:08:00Z</dcterms:modified>
</cp:coreProperties>
</file>